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D4413" w14:textId="70462CF5" w:rsidR="00597622" w:rsidRDefault="00597622" w:rsidP="00597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 the regular meeting of the Town Board of the Town of Elmira, Chemung County, New York held Monday February 24, 2025 at 7:00pm at 1255 West Water Street, Elmira, NY, there were present:</w:t>
      </w:r>
    </w:p>
    <w:p w14:paraId="01594EB2" w14:textId="77777777" w:rsidR="00597622" w:rsidRDefault="00597622" w:rsidP="00597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2CA235" w14:textId="77777777" w:rsidR="00597622" w:rsidRDefault="00597622" w:rsidP="00597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87740701"/>
      <w:r>
        <w:rPr>
          <w:rFonts w:ascii="Times New Roman" w:eastAsia="Times New Roman" w:hAnsi="Times New Roman" w:cs="Times New Roman"/>
          <w:sz w:val="24"/>
          <w:szCs w:val="24"/>
        </w:rPr>
        <w:t>Supervisor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Ann Gerould</w:t>
      </w:r>
    </w:p>
    <w:p w14:paraId="7D57B726" w14:textId="77777777" w:rsidR="00597622" w:rsidRDefault="00597622" w:rsidP="00597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Deputy Supervisor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Ron Allison </w:t>
      </w:r>
    </w:p>
    <w:p w14:paraId="291A27B0" w14:textId="77777777" w:rsidR="00597622" w:rsidRDefault="00597622" w:rsidP="00597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Councilmember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Thomas Milliken  </w:t>
      </w:r>
    </w:p>
    <w:p w14:paraId="6B716094" w14:textId="77777777" w:rsidR="00597622" w:rsidRDefault="00597622" w:rsidP="00597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Councilmember: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Scott Bush</w:t>
      </w:r>
    </w:p>
    <w:p w14:paraId="2686CE24" w14:textId="6B2E1D30" w:rsidR="00597622" w:rsidRDefault="00597622" w:rsidP="00597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Councilmember          Albert Lucarelli</w:t>
      </w:r>
    </w:p>
    <w:p w14:paraId="7792FF34" w14:textId="77777777" w:rsidR="00597622" w:rsidRDefault="00597622" w:rsidP="00597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556E64" w14:textId="77777777" w:rsidR="00597622" w:rsidRDefault="00597622" w:rsidP="00597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Others present</w:t>
      </w:r>
    </w:p>
    <w:p w14:paraId="3178DFF3" w14:textId="77777777" w:rsidR="00597622" w:rsidRDefault="00597622" w:rsidP="00597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Town Clerk- Tammy Stein</w:t>
      </w:r>
    </w:p>
    <w:p w14:paraId="3A6E5E5F" w14:textId="77777777" w:rsidR="00597622" w:rsidRDefault="00597622" w:rsidP="00597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Attorney- Scott Moore</w:t>
      </w:r>
    </w:p>
    <w:p w14:paraId="05343D28" w14:textId="77777777" w:rsidR="00597622" w:rsidRDefault="00597622" w:rsidP="00597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Police Chief- Bob Richards</w:t>
      </w:r>
    </w:p>
    <w:p w14:paraId="5F2E85F8" w14:textId="77777777" w:rsidR="00597622" w:rsidRDefault="00597622" w:rsidP="00597622">
      <w:pPr>
        <w:widowControl w:val="0"/>
        <w:tabs>
          <w:tab w:val="left" w:pos="51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Highway Superintendent- Matt Mustico</w:t>
      </w:r>
    </w:p>
    <w:p w14:paraId="3BA1E442" w14:textId="77777777" w:rsidR="00597622" w:rsidRDefault="00597622" w:rsidP="00597622">
      <w:pPr>
        <w:widowControl w:val="0"/>
        <w:tabs>
          <w:tab w:val="left" w:pos="51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Code Enforcement Officer- Eric Crandall</w:t>
      </w:r>
    </w:p>
    <w:p w14:paraId="16D66439" w14:textId="27F50B91" w:rsidR="00597622" w:rsidRDefault="00597622" w:rsidP="00597622">
      <w:pPr>
        <w:widowControl w:val="0"/>
        <w:tabs>
          <w:tab w:val="left" w:pos="51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Community Center Director- Patty Carozza</w:t>
      </w:r>
    </w:p>
    <w:p w14:paraId="43ED279E" w14:textId="77777777" w:rsidR="00597622" w:rsidRDefault="00597622" w:rsidP="00597622">
      <w:pPr>
        <w:widowControl w:val="0"/>
        <w:tabs>
          <w:tab w:val="left" w:pos="51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1DA8EF" w14:textId="3BCB7875" w:rsidR="00597622" w:rsidRDefault="00597622" w:rsidP="00597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Absent- Buildings and Grounds Keeper- Sean Coggins</w:t>
      </w:r>
    </w:p>
    <w:p w14:paraId="1B06B915" w14:textId="77777777" w:rsidR="005702D9" w:rsidRDefault="00597622" w:rsidP="00597622">
      <w:pPr>
        <w:widowControl w:val="0"/>
        <w:tabs>
          <w:tab w:val="left" w:pos="51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1" w:name="_Hlk187740740"/>
      <w:bookmarkEnd w:id="0"/>
    </w:p>
    <w:p w14:paraId="3477A318" w14:textId="26F1884D" w:rsidR="00597622" w:rsidRDefault="00597622" w:rsidP="00597622">
      <w:pPr>
        <w:widowControl w:val="0"/>
        <w:tabs>
          <w:tab w:val="left" w:pos="51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Supervisor Gerould called the regular meeting to order at 7:00pm and lead attendees in the Pledge of Allegiance</w:t>
      </w:r>
    </w:p>
    <w:p w14:paraId="6CB8B253" w14:textId="77777777" w:rsidR="00597622" w:rsidRDefault="00597622" w:rsidP="00597622">
      <w:pPr>
        <w:widowControl w:val="0"/>
        <w:tabs>
          <w:tab w:val="left" w:pos="51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98C05D" w14:textId="77777777" w:rsidR="0073560C" w:rsidRDefault="0073560C" w:rsidP="0073560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Resolution #53-25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34A419C1" w14:textId="2EDA4694" w:rsidR="0073560C" w:rsidRDefault="00804EDC" w:rsidP="0073560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Alter</w:t>
      </w:r>
      <w:r w:rsidR="0073560C" w:rsidRPr="007356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 order of the agenda</w:t>
      </w:r>
      <w:r w:rsidR="007356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3560C">
        <w:rPr>
          <w:rFonts w:ascii="Times New Roman" w:eastAsia="Times New Roman" w:hAnsi="Times New Roman" w:cs="Times New Roman"/>
          <w:b/>
          <w:bCs/>
          <w:sz w:val="24"/>
          <w:szCs w:val="24"/>
        </w:rPr>
        <w:t>By Mr. Allison</w:t>
      </w:r>
      <w:r w:rsidR="0073560C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</w:t>
      </w:r>
      <w:r w:rsidR="0073560C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 w:rsidR="0073560C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 w:rsidR="0073560C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End"/>
      <w:r w:rsidR="0073560C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Seconded by Mr. Bush</w:t>
      </w:r>
    </w:p>
    <w:p w14:paraId="167CD124" w14:textId="3A7B8D39" w:rsidR="0073560C" w:rsidRDefault="0073560C" w:rsidP="007356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 was made to </w:t>
      </w:r>
      <w:r w:rsidR="00804EDC">
        <w:rPr>
          <w:rFonts w:ascii="Times New Roman" w:eastAsia="Times New Roman" w:hAnsi="Times New Roman" w:cs="Times New Roman"/>
          <w:bCs/>
          <w:sz w:val="24"/>
          <w:szCs w:val="24"/>
        </w:rPr>
        <w:t>alter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the order of the agenda to make public comments </w:t>
      </w:r>
      <w:r w:rsidR="00804EDC">
        <w:rPr>
          <w:rFonts w:ascii="Times New Roman" w:eastAsia="Times New Roman" w:hAnsi="Times New Roman" w:cs="Times New Roman"/>
          <w:bCs/>
          <w:sz w:val="24"/>
          <w:szCs w:val="24"/>
        </w:rPr>
        <w:t xml:space="preserve">after discussion. </w:t>
      </w:r>
    </w:p>
    <w:p w14:paraId="4D700541" w14:textId="74B2FF54" w:rsidR="0073560C" w:rsidRDefault="0073560C" w:rsidP="0073560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Aye- Gerould, Allison, Milliken, Bush</w:t>
      </w:r>
      <w:r w:rsidR="00804EDC">
        <w:rPr>
          <w:rFonts w:ascii="Times New Roman" w:eastAsia="Times New Roman" w:hAnsi="Times New Roman" w:cs="Times New Roman"/>
          <w:bCs/>
          <w:sz w:val="24"/>
          <w:szCs w:val="24"/>
        </w:rPr>
        <w:t>, Lucarelli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No- None  </w:t>
      </w:r>
    </w:p>
    <w:p w14:paraId="049E0C7F" w14:textId="549B426D" w:rsidR="00597622" w:rsidRDefault="00597622" w:rsidP="00597622">
      <w:pPr>
        <w:widowControl w:val="0"/>
        <w:tabs>
          <w:tab w:val="left" w:pos="51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B4810CC" w14:textId="3966363F" w:rsidR="00804EDC" w:rsidRDefault="00804EDC" w:rsidP="00804ED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Resolution #54-25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36B93521" w14:textId="01FD4B05" w:rsidR="00804EDC" w:rsidRDefault="00804EDC" w:rsidP="00804ED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71B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pprove addition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 agenda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By Mr. Allison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Seconded by Mr. Lucarelli</w:t>
      </w:r>
    </w:p>
    <w:p w14:paraId="7A3816B7" w14:textId="47FB87E2" w:rsidR="00804EDC" w:rsidRDefault="00804EDC" w:rsidP="00804E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Motion was made to add a resolution to appoint Anthony Faulisi as Sergeant</w:t>
      </w:r>
      <w:r w:rsidR="005702D9">
        <w:rPr>
          <w:rFonts w:ascii="Times New Roman" w:eastAsia="Times New Roman" w:hAnsi="Times New Roman" w:cs="Times New Roman"/>
          <w:bCs/>
          <w:sz w:val="24"/>
          <w:szCs w:val="24"/>
        </w:rPr>
        <w:t xml:space="preserve"> to the agenda.</w:t>
      </w:r>
    </w:p>
    <w:p w14:paraId="54CC619E" w14:textId="77777777" w:rsidR="00804EDC" w:rsidRDefault="00804EDC" w:rsidP="00804ED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Aye- Gerould, Allison, Milliken, Bush, Lucarelli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No- None  </w:t>
      </w:r>
    </w:p>
    <w:p w14:paraId="5F8CABB0" w14:textId="77777777" w:rsidR="00804EDC" w:rsidRDefault="00804EDC" w:rsidP="00597622">
      <w:pPr>
        <w:widowControl w:val="0"/>
        <w:tabs>
          <w:tab w:val="left" w:pos="51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445B141" w14:textId="62A6506C" w:rsidR="00804EDC" w:rsidRDefault="00804EDC" w:rsidP="00597622">
      <w:pPr>
        <w:widowControl w:val="0"/>
        <w:tabs>
          <w:tab w:val="left" w:pos="51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Supervisor Gerould explained this meeting is not a public hearing, that it is a regular meeting. She explained that the public comment is not a dialog it is for attendees to express their concern within 3 minutes and they can make an appointment to discuss anything further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at a later time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365988BE" w14:textId="77777777" w:rsidR="00804EDC" w:rsidRDefault="00804EDC" w:rsidP="00597622">
      <w:pPr>
        <w:widowControl w:val="0"/>
        <w:tabs>
          <w:tab w:val="left" w:pos="51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bookmarkEnd w:id="1"/>
    <w:p w14:paraId="6F74A74A" w14:textId="519DA529" w:rsidR="00597622" w:rsidRDefault="00597622" w:rsidP="0059762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Resolution #5</w:t>
      </w:r>
      <w:r w:rsidR="00804EDC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Minutes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By Mr. </w:t>
      </w:r>
      <w:r w:rsidR="00804EDC">
        <w:rPr>
          <w:rFonts w:ascii="Times New Roman" w:eastAsia="Times New Roman" w:hAnsi="Times New Roman" w:cs="Times New Roman"/>
          <w:b/>
          <w:bCs/>
          <w:sz w:val="24"/>
          <w:szCs w:val="24"/>
        </w:rPr>
        <w:t>Bush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</w:t>
      </w:r>
      <w:r w:rsidR="00804EDC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Seconded by Mr. </w:t>
      </w:r>
      <w:r w:rsidR="00804EDC">
        <w:rPr>
          <w:rFonts w:ascii="Times New Roman" w:eastAsia="Times New Roman" w:hAnsi="Times New Roman" w:cs="Times New Roman"/>
          <w:b/>
          <w:sz w:val="24"/>
          <w:szCs w:val="24"/>
        </w:rPr>
        <w:t>Lucarelli</w:t>
      </w:r>
    </w:p>
    <w:p w14:paraId="6942B5A5" w14:textId="62833989" w:rsidR="00597622" w:rsidRDefault="00597622" w:rsidP="00597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 was made to approve the minutes of </w:t>
      </w:r>
      <w:r w:rsidR="00804EDC">
        <w:rPr>
          <w:rFonts w:ascii="Times New Roman" w:eastAsia="Times New Roman" w:hAnsi="Times New Roman" w:cs="Times New Roman"/>
          <w:bCs/>
          <w:sz w:val="24"/>
          <w:szCs w:val="24"/>
        </w:rPr>
        <w:t>January 13,2025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regular and </w:t>
      </w:r>
      <w:r w:rsidR="00804EDC">
        <w:rPr>
          <w:rFonts w:ascii="Times New Roman" w:eastAsia="Times New Roman" w:hAnsi="Times New Roman" w:cs="Times New Roman"/>
          <w:bCs/>
          <w:sz w:val="24"/>
          <w:szCs w:val="24"/>
        </w:rPr>
        <w:t>February 10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,2025 </w:t>
      </w:r>
      <w:r w:rsidR="005702D9">
        <w:rPr>
          <w:rFonts w:ascii="Times New Roman" w:eastAsia="Times New Roman" w:hAnsi="Times New Roman" w:cs="Times New Roman"/>
          <w:bCs/>
          <w:sz w:val="24"/>
          <w:szCs w:val="24"/>
        </w:rPr>
        <w:t>Workshop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F3F6D35" w14:textId="10AFCF93" w:rsidR="00597622" w:rsidRDefault="00597622" w:rsidP="0059762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Aye- Gerould, Allison, Milliken, Bush</w:t>
      </w:r>
      <w:r w:rsidR="00804EDC">
        <w:rPr>
          <w:rFonts w:ascii="Times New Roman" w:eastAsia="Times New Roman" w:hAnsi="Times New Roman" w:cs="Times New Roman"/>
          <w:bCs/>
          <w:sz w:val="24"/>
          <w:szCs w:val="24"/>
        </w:rPr>
        <w:t>, Lucarelli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No- None  </w:t>
      </w:r>
    </w:p>
    <w:p w14:paraId="3089F983" w14:textId="77777777" w:rsidR="005702D9" w:rsidRDefault="005702D9" w:rsidP="0059762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AC45B0" w14:textId="00451255" w:rsidR="00597622" w:rsidRDefault="00597622" w:rsidP="00597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Resolution #</w:t>
      </w:r>
      <w:r w:rsidR="00804EDC">
        <w:rPr>
          <w:rFonts w:ascii="Times New Roman" w:eastAsia="Times New Roman" w:hAnsi="Times New Roman" w:cs="Times New Roman"/>
          <w:b/>
          <w:sz w:val="24"/>
          <w:szCs w:val="24"/>
        </w:rPr>
        <w:t>56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-25</w:t>
      </w:r>
    </w:p>
    <w:p w14:paraId="6BFA2024" w14:textId="77777777" w:rsidR="00597622" w:rsidRDefault="00597622" w:rsidP="00597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Audit of Bills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5AFEF8D" w14:textId="736C6A22" w:rsidR="00597622" w:rsidRDefault="00597622" w:rsidP="00597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By Mr. Allison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Seconded by Mr. Milliken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Resolved that all claims in the total amount of $</w:t>
      </w:r>
      <w:r w:rsidR="0091469B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1,184,369.63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were audited and approved for payment when in funds.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</w:p>
    <w:p w14:paraId="1C3BDE13" w14:textId="5F89780F" w:rsidR="00804EDC" w:rsidRPr="00804EDC" w:rsidRDefault="009B67D8" w:rsidP="00804EDC">
      <w:pPr>
        <w:spacing w:after="0"/>
        <w:ind w:left="720" w:firstLine="720"/>
        <w:rPr>
          <w:rFonts w:ascii="Times New Roman" w:hAnsi="Times New Roman" w:cs="Times New Roman"/>
          <w:bCs/>
          <w:sz w:val="24"/>
        </w:rPr>
      </w:pPr>
      <w:bookmarkStart w:id="2" w:name="_Hlk170295355"/>
      <w:r w:rsidRPr="00804EDC">
        <w:rPr>
          <w:rFonts w:ascii="Times New Roman" w:hAnsi="Times New Roman" w:cs="Times New Roman"/>
          <w:bCs/>
          <w:sz w:val="24"/>
          <w:u w:val="single"/>
        </w:rPr>
        <w:t>Regular Audit</w:t>
      </w:r>
    </w:p>
    <w:p w14:paraId="3FC33A19" w14:textId="108ECDAC" w:rsidR="00804EDC" w:rsidRPr="00804EDC" w:rsidRDefault="00804EDC" w:rsidP="00804EDC">
      <w:pPr>
        <w:spacing w:after="0"/>
        <w:rPr>
          <w:rFonts w:ascii="Times New Roman" w:hAnsi="Times New Roman" w:cs="Times New Roman"/>
          <w:bCs/>
          <w:sz w:val="24"/>
        </w:rPr>
      </w:pP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  <w:t>General Fund</w:t>
      </w: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  <w:t xml:space="preserve">                  43,688.71</w:t>
      </w:r>
    </w:p>
    <w:p w14:paraId="3F989797" w14:textId="5005B3C6" w:rsidR="00804EDC" w:rsidRPr="00804EDC" w:rsidRDefault="00804EDC" w:rsidP="00804EDC">
      <w:pPr>
        <w:spacing w:after="0"/>
        <w:rPr>
          <w:rFonts w:ascii="Times New Roman" w:hAnsi="Times New Roman" w:cs="Times New Roman"/>
          <w:bCs/>
          <w:sz w:val="24"/>
        </w:rPr>
      </w:pP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  <w:t xml:space="preserve">General Fund (outside </w:t>
      </w:r>
      <w:proofErr w:type="gramStart"/>
      <w:r w:rsidR="00CA5939" w:rsidRPr="00804EDC">
        <w:rPr>
          <w:rFonts w:ascii="Times New Roman" w:hAnsi="Times New Roman" w:cs="Times New Roman"/>
          <w:bCs/>
          <w:sz w:val="24"/>
        </w:rPr>
        <w:t xml:space="preserve">Village)  </w:t>
      </w:r>
      <w:r w:rsidRPr="00804EDC">
        <w:rPr>
          <w:rFonts w:ascii="Times New Roman" w:hAnsi="Times New Roman" w:cs="Times New Roman"/>
          <w:bCs/>
          <w:sz w:val="24"/>
        </w:rPr>
        <w:t xml:space="preserve"> </w:t>
      </w:r>
      <w:proofErr w:type="gramEnd"/>
      <w:r w:rsidRPr="00804EDC">
        <w:rPr>
          <w:rFonts w:ascii="Times New Roman" w:hAnsi="Times New Roman" w:cs="Times New Roman"/>
          <w:bCs/>
          <w:sz w:val="24"/>
        </w:rPr>
        <w:t xml:space="preserve">           </w:t>
      </w:r>
      <w:r w:rsidR="009B67D8">
        <w:rPr>
          <w:rFonts w:ascii="Times New Roman" w:hAnsi="Times New Roman" w:cs="Times New Roman"/>
          <w:bCs/>
          <w:sz w:val="24"/>
        </w:rPr>
        <w:t xml:space="preserve">  </w:t>
      </w:r>
      <w:r w:rsidRPr="00804EDC">
        <w:rPr>
          <w:rFonts w:ascii="Times New Roman" w:hAnsi="Times New Roman" w:cs="Times New Roman"/>
          <w:bCs/>
          <w:sz w:val="24"/>
        </w:rPr>
        <w:t>11,363.90</w:t>
      </w:r>
    </w:p>
    <w:p w14:paraId="5BFC52C5" w14:textId="77777777" w:rsidR="00804EDC" w:rsidRPr="00804EDC" w:rsidRDefault="00804EDC" w:rsidP="00804EDC">
      <w:pPr>
        <w:spacing w:after="0"/>
        <w:rPr>
          <w:rFonts w:ascii="Times New Roman" w:hAnsi="Times New Roman" w:cs="Times New Roman"/>
          <w:bCs/>
          <w:sz w:val="24"/>
        </w:rPr>
      </w:pP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  <w:t>Highway Fund</w:t>
      </w: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  <w:t xml:space="preserve">                118,843.54</w:t>
      </w:r>
    </w:p>
    <w:p w14:paraId="7A004460" w14:textId="77777777" w:rsidR="00804EDC" w:rsidRPr="00804EDC" w:rsidRDefault="00804EDC" w:rsidP="00804EDC">
      <w:pPr>
        <w:spacing w:after="0"/>
        <w:ind w:left="720" w:firstLine="720"/>
        <w:rPr>
          <w:rFonts w:ascii="Times New Roman" w:hAnsi="Times New Roman" w:cs="Times New Roman"/>
          <w:bCs/>
          <w:sz w:val="24"/>
        </w:rPr>
      </w:pPr>
      <w:r w:rsidRPr="00804EDC">
        <w:rPr>
          <w:rFonts w:ascii="Times New Roman" w:hAnsi="Times New Roman" w:cs="Times New Roman"/>
          <w:bCs/>
          <w:sz w:val="24"/>
        </w:rPr>
        <w:t>Fire District 1</w:t>
      </w: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  <w:t xml:space="preserve">    861,905.00</w:t>
      </w:r>
    </w:p>
    <w:p w14:paraId="774C1DE5" w14:textId="77777777" w:rsidR="00804EDC" w:rsidRPr="00804EDC" w:rsidRDefault="00804EDC" w:rsidP="00804EDC">
      <w:pPr>
        <w:spacing w:after="0"/>
        <w:ind w:left="720" w:firstLine="720"/>
        <w:rPr>
          <w:rFonts w:ascii="Times New Roman" w:hAnsi="Times New Roman" w:cs="Times New Roman"/>
          <w:bCs/>
          <w:sz w:val="24"/>
        </w:rPr>
      </w:pPr>
      <w:r w:rsidRPr="00804EDC">
        <w:rPr>
          <w:rFonts w:ascii="Times New Roman" w:hAnsi="Times New Roman" w:cs="Times New Roman"/>
          <w:bCs/>
          <w:sz w:val="24"/>
        </w:rPr>
        <w:t>Fire District 2</w:t>
      </w: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  <w:t xml:space="preserve">      19,951.00</w:t>
      </w:r>
    </w:p>
    <w:p w14:paraId="3E23C052" w14:textId="77777777" w:rsidR="00804EDC" w:rsidRPr="00804EDC" w:rsidRDefault="00804EDC" w:rsidP="00804EDC">
      <w:pPr>
        <w:spacing w:after="0"/>
        <w:ind w:left="720" w:firstLine="720"/>
        <w:rPr>
          <w:rFonts w:ascii="Times New Roman" w:hAnsi="Times New Roman" w:cs="Times New Roman"/>
          <w:bCs/>
          <w:sz w:val="24"/>
        </w:rPr>
      </w:pPr>
      <w:r w:rsidRPr="00804EDC">
        <w:rPr>
          <w:rFonts w:ascii="Times New Roman" w:hAnsi="Times New Roman" w:cs="Times New Roman"/>
          <w:bCs/>
          <w:sz w:val="24"/>
        </w:rPr>
        <w:t>Fire District 3</w:t>
      </w: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  <w:t xml:space="preserve">      21,037.00</w:t>
      </w:r>
    </w:p>
    <w:p w14:paraId="7C95D371" w14:textId="77777777" w:rsidR="00804EDC" w:rsidRPr="00804EDC" w:rsidRDefault="00804EDC" w:rsidP="00804EDC">
      <w:pPr>
        <w:spacing w:after="0"/>
        <w:ind w:left="720" w:firstLine="720"/>
        <w:rPr>
          <w:rFonts w:ascii="Times New Roman" w:hAnsi="Times New Roman" w:cs="Times New Roman"/>
          <w:bCs/>
          <w:sz w:val="24"/>
        </w:rPr>
      </w:pPr>
      <w:r w:rsidRPr="00804EDC">
        <w:rPr>
          <w:rFonts w:ascii="Times New Roman" w:hAnsi="Times New Roman" w:cs="Times New Roman"/>
          <w:bCs/>
          <w:sz w:val="24"/>
        </w:rPr>
        <w:t>Fire District 4</w:t>
      </w: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  <w:t xml:space="preserve">      15,500.00</w:t>
      </w:r>
    </w:p>
    <w:p w14:paraId="1ADD8519" w14:textId="77777777" w:rsidR="00804EDC" w:rsidRPr="00804EDC" w:rsidRDefault="00804EDC" w:rsidP="00804EDC">
      <w:pPr>
        <w:spacing w:after="0"/>
        <w:ind w:left="720" w:firstLine="720"/>
        <w:rPr>
          <w:rFonts w:ascii="Times New Roman" w:hAnsi="Times New Roman" w:cs="Times New Roman"/>
          <w:bCs/>
          <w:sz w:val="24"/>
        </w:rPr>
      </w:pPr>
      <w:r w:rsidRPr="00804EDC">
        <w:rPr>
          <w:rFonts w:ascii="Times New Roman" w:hAnsi="Times New Roman" w:cs="Times New Roman"/>
          <w:bCs/>
          <w:sz w:val="24"/>
        </w:rPr>
        <w:t>Fire District 5</w:t>
      </w: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  <w:t xml:space="preserve">      54,842.00</w:t>
      </w:r>
    </w:p>
    <w:p w14:paraId="3F47CB0D" w14:textId="77777777" w:rsidR="00804EDC" w:rsidRPr="00804EDC" w:rsidRDefault="00804EDC" w:rsidP="00804EDC">
      <w:pPr>
        <w:spacing w:after="0"/>
        <w:rPr>
          <w:rFonts w:ascii="Times New Roman" w:hAnsi="Times New Roman" w:cs="Times New Roman"/>
          <w:bCs/>
          <w:sz w:val="24"/>
        </w:rPr>
      </w:pP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  <w:t>Light District 1</w:t>
      </w: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  <w:t xml:space="preserve">        5,534.89</w:t>
      </w:r>
    </w:p>
    <w:p w14:paraId="404589B0" w14:textId="77777777" w:rsidR="00804EDC" w:rsidRPr="00804EDC" w:rsidRDefault="00804EDC" w:rsidP="00804EDC">
      <w:pPr>
        <w:spacing w:after="0"/>
        <w:ind w:left="720" w:firstLine="720"/>
        <w:rPr>
          <w:rFonts w:ascii="Times New Roman" w:hAnsi="Times New Roman" w:cs="Times New Roman"/>
          <w:bCs/>
          <w:sz w:val="24"/>
        </w:rPr>
      </w:pPr>
      <w:r w:rsidRPr="00804EDC">
        <w:rPr>
          <w:rFonts w:ascii="Times New Roman" w:hAnsi="Times New Roman" w:cs="Times New Roman"/>
          <w:bCs/>
          <w:sz w:val="24"/>
        </w:rPr>
        <w:t>Light District 2</w:t>
      </w: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  <w:t xml:space="preserve">                         56.89</w:t>
      </w:r>
    </w:p>
    <w:p w14:paraId="46C00838" w14:textId="77777777" w:rsidR="00804EDC" w:rsidRPr="00804EDC" w:rsidRDefault="00804EDC" w:rsidP="00804EDC">
      <w:pPr>
        <w:spacing w:after="0"/>
        <w:rPr>
          <w:rFonts w:ascii="Times New Roman" w:hAnsi="Times New Roman" w:cs="Times New Roman"/>
          <w:bCs/>
          <w:sz w:val="24"/>
        </w:rPr>
      </w:pP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  <w:t>Light District 3</w:t>
      </w: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  <w:t xml:space="preserve">           127.89</w:t>
      </w:r>
    </w:p>
    <w:p w14:paraId="500819AB" w14:textId="77777777" w:rsidR="00804EDC" w:rsidRPr="00804EDC" w:rsidRDefault="00804EDC" w:rsidP="00804EDC">
      <w:pPr>
        <w:spacing w:after="0"/>
        <w:rPr>
          <w:rFonts w:ascii="Times New Roman" w:hAnsi="Times New Roman" w:cs="Times New Roman"/>
          <w:bCs/>
          <w:sz w:val="24"/>
        </w:rPr>
      </w:pP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  <w:t>Light District 4</w:t>
      </w: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  <w:t xml:space="preserve">             42.89</w:t>
      </w:r>
    </w:p>
    <w:p w14:paraId="61CDA057" w14:textId="77777777" w:rsidR="00804EDC" w:rsidRPr="00804EDC" w:rsidRDefault="00804EDC" w:rsidP="00804EDC">
      <w:pPr>
        <w:spacing w:after="0"/>
        <w:rPr>
          <w:rFonts w:ascii="Times New Roman" w:hAnsi="Times New Roman" w:cs="Times New Roman"/>
          <w:bCs/>
          <w:sz w:val="24"/>
        </w:rPr>
      </w:pP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  <w:t>Light District 5</w:t>
      </w: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  <w:t xml:space="preserve">             15.89</w:t>
      </w:r>
    </w:p>
    <w:p w14:paraId="288D270A" w14:textId="77777777" w:rsidR="00804EDC" w:rsidRPr="00804EDC" w:rsidRDefault="00804EDC" w:rsidP="00804EDC">
      <w:pPr>
        <w:spacing w:after="0"/>
        <w:ind w:left="1440"/>
        <w:rPr>
          <w:rFonts w:ascii="Times New Roman" w:hAnsi="Times New Roman" w:cs="Times New Roman"/>
          <w:bCs/>
          <w:sz w:val="24"/>
        </w:rPr>
      </w:pPr>
      <w:r w:rsidRPr="00804EDC">
        <w:rPr>
          <w:rFonts w:ascii="Times New Roman" w:hAnsi="Times New Roman" w:cs="Times New Roman"/>
          <w:bCs/>
          <w:sz w:val="24"/>
        </w:rPr>
        <w:t>Park District</w:t>
      </w: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  <w:t xml:space="preserve">                     2,622.81                                                                               Traffic Fund</w:t>
      </w: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  <w:t xml:space="preserve">                   10.467.83</w:t>
      </w:r>
    </w:p>
    <w:p w14:paraId="4A1F60A8" w14:textId="77777777" w:rsidR="00804EDC" w:rsidRPr="00804EDC" w:rsidRDefault="00804EDC" w:rsidP="00804EDC">
      <w:pPr>
        <w:spacing w:after="0"/>
        <w:ind w:left="1440"/>
        <w:rPr>
          <w:rFonts w:ascii="Times New Roman" w:hAnsi="Times New Roman" w:cs="Times New Roman"/>
          <w:bCs/>
          <w:sz w:val="24"/>
          <w:u w:val="single"/>
        </w:rPr>
      </w:pPr>
      <w:r w:rsidRPr="00804EDC">
        <w:rPr>
          <w:rFonts w:ascii="Times New Roman" w:hAnsi="Times New Roman" w:cs="Times New Roman"/>
          <w:bCs/>
          <w:sz w:val="24"/>
        </w:rPr>
        <w:t>Trust &amp; Agency</w:t>
      </w: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  <w:u w:val="single"/>
        </w:rPr>
        <w:t>432.00</w:t>
      </w:r>
    </w:p>
    <w:p w14:paraId="30CBE573" w14:textId="77777777" w:rsidR="00804EDC" w:rsidRPr="00804EDC" w:rsidRDefault="00804EDC" w:rsidP="00804EDC">
      <w:pPr>
        <w:spacing w:after="0"/>
        <w:ind w:left="1440"/>
        <w:rPr>
          <w:rFonts w:ascii="Times New Roman" w:hAnsi="Times New Roman" w:cs="Times New Roman"/>
          <w:bCs/>
          <w:sz w:val="24"/>
        </w:rPr>
      </w:pP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  <w:t xml:space="preserve">               1,166,432.24</w:t>
      </w:r>
    </w:p>
    <w:p w14:paraId="192E2D25" w14:textId="3835DB00" w:rsidR="00804EDC" w:rsidRPr="00804EDC" w:rsidRDefault="00804EDC" w:rsidP="00804EDC">
      <w:pPr>
        <w:spacing w:after="0"/>
        <w:ind w:left="720" w:firstLine="720"/>
        <w:rPr>
          <w:rFonts w:ascii="Times New Roman" w:hAnsi="Times New Roman" w:cs="Times New Roman"/>
          <w:bCs/>
          <w:sz w:val="24"/>
        </w:rPr>
      </w:pPr>
      <w:r w:rsidRPr="00804EDC">
        <w:rPr>
          <w:rFonts w:ascii="Times New Roman" w:hAnsi="Times New Roman" w:cs="Times New Roman"/>
          <w:bCs/>
          <w:sz w:val="24"/>
          <w:u w:val="single"/>
        </w:rPr>
        <w:t>Early Audit</w:t>
      </w:r>
      <w:r w:rsidRPr="00804EDC">
        <w:rPr>
          <w:rFonts w:ascii="Times New Roman" w:hAnsi="Times New Roman" w:cs="Times New Roman"/>
          <w:bCs/>
          <w:sz w:val="24"/>
        </w:rPr>
        <w:t xml:space="preserve"> </w:t>
      </w:r>
    </w:p>
    <w:p w14:paraId="1B86990B" w14:textId="77777777" w:rsidR="00804EDC" w:rsidRPr="00804EDC" w:rsidRDefault="00804EDC" w:rsidP="00804EDC">
      <w:pPr>
        <w:spacing w:after="0"/>
        <w:ind w:left="720" w:firstLine="720"/>
        <w:rPr>
          <w:rFonts w:ascii="Times New Roman" w:hAnsi="Times New Roman" w:cs="Times New Roman"/>
          <w:bCs/>
          <w:sz w:val="24"/>
        </w:rPr>
      </w:pPr>
      <w:bookmarkStart w:id="3" w:name="_Hlk189035363"/>
      <w:r w:rsidRPr="00804EDC">
        <w:rPr>
          <w:rFonts w:ascii="Times New Roman" w:hAnsi="Times New Roman" w:cs="Times New Roman"/>
          <w:bCs/>
          <w:sz w:val="24"/>
        </w:rPr>
        <w:t>General Fund</w:t>
      </w: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  <w:t xml:space="preserve">         </w:t>
      </w:r>
      <w:r w:rsidRPr="00804EDC">
        <w:rPr>
          <w:rFonts w:ascii="Times New Roman" w:hAnsi="Times New Roman" w:cs="Times New Roman"/>
          <w:bCs/>
          <w:sz w:val="24"/>
        </w:rPr>
        <w:tab/>
        <w:t xml:space="preserve">        10,945.96</w:t>
      </w:r>
    </w:p>
    <w:p w14:paraId="15AA021B" w14:textId="77777777" w:rsidR="00804EDC" w:rsidRPr="00804EDC" w:rsidRDefault="00804EDC" w:rsidP="00804EDC">
      <w:pPr>
        <w:spacing w:after="0"/>
        <w:ind w:left="720" w:firstLine="720"/>
        <w:rPr>
          <w:rFonts w:ascii="Times New Roman" w:hAnsi="Times New Roman" w:cs="Times New Roman"/>
          <w:bCs/>
          <w:sz w:val="24"/>
        </w:rPr>
      </w:pPr>
      <w:r w:rsidRPr="00804EDC">
        <w:rPr>
          <w:rFonts w:ascii="Times New Roman" w:hAnsi="Times New Roman" w:cs="Times New Roman"/>
          <w:bCs/>
          <w:sz w:val="24"/>
        </w:rPr>
        <w:t xml:space="preserve">General Fund (outside village) </w:t>
      </w:r>
      <w:r w:rsidRPr="00804EDC">
        <w:rPr>
          <w:rFonts w:ascii="Times New Roman" w:hAnsi="Times New Roman" w:cs="Times New Roman"/>
          <w:bCs/>
          <w:sz w:val="24"/>
        </w:rPr>
        <w:tab/>
        <w:t xml:space="preserve">          1,754.57</w:t>
      </w:r>
    </w:p>
    <w:p w14:paraId="361F87BF" w14:textId="77777777" w:rsidR="00804EDC" w:rsidRPr="00804EDC" w:rsidRDefault="00804EDC" w:rsidP="00804EDC">
      <w:pPr>
        <w:spacing w:after="0"/>
        <w:ind w:left="720" w:firstLine="720"/>
        <w:rPr>
          <w:rFonts w:ascii="Times New Roman" w:hAnsi="Times New Roman" w:cs="Times New Roman"/>
          <w:bCs/>
          <w:sz w:val="24"/>
        </w:rPr>
      </w:pPr>
      <w:r w:rsidRPr="00804EDC">
        <w:rPr>
          <w:rFonts w:ascii="Times New Roman" w:hAnsi="Times New Roman" w:cs="Times New Roman"/>
          <w:bCs/>
          <w:sz w:val="24"/>
        </w:rPr>
        <w:t>Highway Fund</w:t>
      </w: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  <w:t xml:space="preserve">               90.54</w:t>
      </w:r>
    </w:p>
    <w:p w14:paraId="72A77E3B" w14:textId="77777777" w:rsidR="00804EDC" w:rsidRPr="00804EDC" w:rsidRDefault="00804EDC" w:rsidP="00804EDC">
      <w:pPr>
        <w:spacing w:after="0"/>
        <w:rPr>
          <w:rFonts w:ascii="Times New Roman" w:hAnsi="Times New Roman" w:cs="Times New Roman"/>
          <w:bCs/>
          <w:sz w:val="24"/>
        </w:rPr>
      </w:pP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  <w:t>Traffic Fund</w:t>
      </w: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  <w:t xml:space="preserve">          1,179.72</w:t>
      </w:r>
    </w:p>
    <w:p w14:paraId="1EA28117" w14:textId="77777777" w:rsidR="00804EDC" w:rsidRPr="00804EDC" w:rsidRDefault="00804EDC" w:rsidP="00804EDC">
      <w:pPr>
        <w:spacing w:after="0"/>
        <w:ind w:left="1440"/>
        <w:rPr>
          <w:rFonts w:ascii="Times New Roman" w:hAnsi="Times New Roman" w:cs="Times New Roman"/>
          <w:bCs/>
          <w:sz w:val="24"/>
          <w:u w:val="single"/>
        </w:rPr>
      </w:pPr>
      <w:bookmarkStart w:id="4" w:name="_Hlk170292946"/>
      <w:r w:rsidRPr="00804EDC">
        <w:rPr>
          <w:rFonts w:ascii="Times New Roman" w:hAnsi="Times New Roman" w:cs="Times New Roman"/>
          <w:bCs/>
          <w:sz w:val="24"/>
        </w:rPr>
        <w:t>Park Fund</w:t>
      </w: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  <w:t xml:space="preserve">                               </w:t>
      </w:r>
      <w:r w:rsidRPr="00804EDC">
        <w:rPr>
          <w:rFonts w:ascii="Times New Roman" w:hAnsi="Times New Roman" w:cs="Times New Roman"/>
          <w:bCs/>
          <w:sz w:val="24"/>
          <w:u w:val="single"/>
        </w:rPr>
        <w:t xml:space="preserve">    1,349.78</w:t>
      </w:r>
    </w:p>
    <w:bookmarkEnd w:id="4"/>
    <w:p w14:paraId="5B3F194F" w14:textId="77777777" w:rsidR="00804EDC" w:rsidRPr="00804EDC" w:rsidRDefault="00804EDC" w:rsidP="00804EDC">
      <w:pPr>
        <w:spacing w:after="0"/>
        <w:rPr>
          <w:rFonts w:ascii="Times New Roman" w:hAnsi="Times New Roman" w:cs="Times New Roman"/>
          <w:bCs/>
          <w:sz w:val="24"/>
        </w:rPr>
      </w:pP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  <w:t xml:space="preserve">        </w:t>
      </w:r>
      <w:bookmarkEnd w:id="3"/>
      <w:r w:rsidRPr="00804EDC">
        <w:rPr>
          <w:rFonts w:ascii="Times New Roman" w:hAnsi="Times New Roman" w:cs="Times New Roman"/>
          <w:bCs/>
          <w:sz w:val="24"/>
        </w:rPr>
        <w:t>15,320.57</w:t>
      </w:r>
      <w:r w:rsidRPr="00804EDC">
        <w:rPr>
          <w:rFonts w:ascii="Times New Roman" w:hAnsi="Times New Roman" w:cs="Times New Roman"/>
          <w:bCs/>
          <w:sz w:val="24"/>
        </w:rPr>
        <w:tab/>
      </w:r>
    </w:p>
    <w:bookmarkEnd w:id="2"/>
    <w:p w14:paraId="1EBAD041" w14:textId="77777777" w:rsidR="00804EDC" w:rsidRPr="00804EDC" w:rsidRDefault="00804EDC" w:rsidP="00804EDC">
      <w:pPr>
        <w:spacing w:after="0"/>
        <w:ind w:left="1440"/>
        <w:rPr>
          <w:rFonts w:ascii="Times New Roman" w:hAnsi="Times New Roman" w:cs="Times New Roman"/>
          <w:bCs/>
          <w:sz w:val="24"/>
          <w:u w:val="single"/>
        </w:rPr>
      </w:pPr>
      <w:r w:rsidRPr="00804EDC">
        <w:rPr>
          <w:rFonts w:ascii="Times New Roman" w:hAnsi="Times New Roman" w:cs="Times New Roman"/>
          <w:bCs/>
          <w:sz w:val="24"/>
          <w:u w:val="single"/>
        </w:rPr>
        <w:t>2024 Audit</w:t>
      </w:r>
    </w:p>
    <w:p w14:paraId="7FD41E4F" w14:textId="77777777" w:rsidR="00804EDC" w:rsidRPr="00804EDC" w:rsidRDefault="00804EDC" w:rsidP="00804EDC">
      <w:pPr>
        <w:spacing w:after="0"/>
        <w:ind w:left="720" w:firstLine="720"/>
        <w:rPr>
          <w:rFonts w:ascii="Times New Roman" w:hAnsi="Times New Roman" w:cs="Times New Roman"/>
          <w:bCs/>
          <w:sz w:val="24"/>
        </w:rPr>
      </w:pPr>
      <w:r w:rsidRPr="00804EDC">
        <w:rPr>
          <w:rFonts w:ascii="Times New Roman" w:hAnsi="Times New Roman" w:cs="Times New Roman"/>
          <w:bCs/>
          <w:sz w:val="24"/>
        </w:rPr>
        <w:t>General Fund</w:t>
      </w: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  <w:t xml:space="preserve">         </w:t>
      </w:r>
      <w:r w:rsidRPr="00804EDC">
        <w:rPr>
          <w:rFonts w:ascii="Times New Roman" w:hAnsi="Times New Roman" w:cs="Times New Roman"/>
          <w:bCs/>
          <w:sz w:val="24"/>
        </w:rPr>
        <w:tab/>
        <w:t xml:space="preserve">             533.04</w:t>
      </w:r>
    </w:p>
    <w:p w14:paraId="079BAE98" w14:textId="77777777" w:rsidR="00804EDC" w:rsidRPr="00804EDC" w:rsidRDefault="00804EDC" w:rsidP="00804EDC">
      <w:pPr>
        <w:spacing w:after="0"/>
        <w:ind w:left="720" w:firstLine="720"/>
        <w:rPr>
          <w:rFonts w:ascii="Times New Roman" w:hAnsi="Times New Roman" w:cs="Times New Roman"/>
          <w:bCs/>
          <w:sz w:val="24"/>
        </w:rPr>
      </w:pPr>
      <w:r w:rsidRPr="00804EDC">
        <w:rPr>
          <w:rFonts w:ascii="Times New Roman" w:hAnsi="Times New Roman" w:cs="Times New Roman"/>
          <w:bCs/>
          <w:sz w:val="24"/>
        </w:rPr>
        <w:t xml:space="preserve">General Fund (outside village) </w:t>
      </w:r>
      <w:r w:rsidRPr="00804EDC">
        <w:rPr>
          <w:rFonts w:ascii="Times New Roman" w:hAnsi="Times New Roman" w:cs="Times New Roman"/>
          <w:bCs/>
          <w:sz w:val="24"/>
        </w:rPr>
        <w:tab/>
        <w:t xml:space="preserve">             393.98</w:t>
      </w:r>
    </w:p>
    <w:p w14:paraId="7A85B44A" w14:textId="77777777" w:rsidR="00804EDC" w:rsidRPr="00804EDC" w:rsidRDefault="00804EDC" w:rsidP="00804EDC">
      <w:pPr>
        <w:spacing w:after="0"/>
        <w:ind w:left="720" w:firstLine="720"/>
        <w:rPr>
          <w:rFonts w:ascii="Times New Roman" w:hAnsi="Times New Roman" w:cs="Times New Roman"/>
          <w:bCs/>
          <w:sz w:val="24"/>
        </w:rPr>
      </w:pPr>
      <w:r w:rsidRPr="00804EDC">
        <w:rPr>
          <w:rFonts w:ascii="Times New Roman" w:hAnsi="Times New Roman" w:cs="Times New Roman"/>
          <w:bCs/>
          <w:sz w:val="24"/>
        </w:rPr>
        <w:t>Highway Fund</w:t>
      </w: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  <w:t xml:space="preserve">             871.19</w:t>
      </w:r>
    </w:p>
    <w:p w14:paraId="76626820" w14:textId="77777777" w:rsidR="00804EDC" w:rsidRPr="00804EDC" w:rsidRDefault="00804EDC" w:rsidP="00804EDC">
      <w:pPr>
        <w:spacing w:after="0"/>
        <w:rPr>
          <w:rFonts w:ascii="Times New Roman" w:hAnsi="Times New Roman" w:cs="Times New Roman"/>
          <w:bCs/>
          <w:sz w:val="24"/>
        </w:rPr>
      </w:pP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  <w:t>Traffic Fund</w:t>
      </w: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  <w:t xml:space="preserve">             489.40</w:t>
      </w:r>
    </w:p>
    <w:p w14:paraId="38418D89" w14:textId="77777777" w:rsidR="00804EDC" w:rsidRPr="00804EDC" w:rsidRDefault="00804EDC" w:rsidP="00804EDC">
      <w:pPr>
        <w:spacing w:after="0"/>
        <w:ind w:left="1440"/>
        <w:rPr>
          <w:rFonts w:ascii="Times New Roman" w:hAnsi="Times New Roman" w:cs="Times New Roman"/>
          <w:bCs/>
          <w:sz w:val="24"/>
          <w:u w:val="single"/>
        </w:rPr>
      </w:pPr>
      <w:r w:rsidRPr="00804EDC">
        <w:rPr>
          <w:rFonts w:ascii="Times New Roman" w:hAnsi="Times New Roman" w:cs="Times New Roman"/>
          <w:bCs/>
          <w:sz w:val="24"/>
        </w:rPr>
        <w:t>Park Fund</w:t>
      </w: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  <w:t xml:space="preserve">                               </w:t>
      </w:r>
      <w:r w:rsidRPr="00804EDC">
        <w:rPr>
          <w:rFonts w:ascii="Times New Roman" w:hAnsi="Times New Roman" w:cs="Times New Roman"/>
          <w:bCs/>
          <w:sz w:val="24"/>
          <w:u w:val="single"/>
        </w:rPr>
        <w:t xml:space="preserve">      329.21</w:t>
      </w:r>
    </w:p>
    <w:p w14:paraId="45DF88A0" w14:textId="77777777" w:rsidR="00804EDC" w:rsidRPr="00804EDC" w:rsidRDefault="00804EDC" w:rsidP="00804EDC">
      <w:pPr>
        <w:spacing w:after="0"/>
        <w:ind w:left="1440"/>
        <w:rPr>
          <w:rFonts w:ascii="Times New Roman" w:hAnsi="Times New Roman" w:cs="Times New Roman"/>
          <w:bCs/>
          <w:sz w:val="24"/>
        </w:rPr>
      </w:pP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</w:r>
      <w:r w:rsidRPr="00804EDC">
        <w:rPr>
          <w:rFonts w:ascii="Times New Roman" w:hAnsi="Times New Roman" w:cs="Times New Roman"/>
          <w:bCs/>
          <w:sz w:val="24"/>
        </w:rPr>
        <w:tab/>
        <w:t>2616.82</w:t>
      </w:r>
    </w:p>
    <w:p w14:paraId="3FB08992" w14:textId="06C0F0A8" w:rsidR="00597622" w:rsidRDefault="00597622" w:rsidP="009146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Aye-Gerould, Allison, Milliken, Bush</w:t>
      </w:r>
      <w:r w:rsidR="00804EDC">
        <w:rPr>
          <w:rFonts w:ascii="Times New Roman" w:eastAsia="Times New Roman" w:hAnsi="Times New Roman" w:cs="Times New Roman"/>
          <w:bCs/>
          <w:sz w:val="24"/>
          <w:szCs w:val="24"/>
        </w:rPr>
        <w:t>, Lucarelli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No- None  </w:t>
      </w:r>
    </w:p>
    <w:p w14:paraId="2A84FF4B" w14:textId="77777777" w:rsidR="00597622" w:rsidRPr="005F0964" w:rsidRDefault="00597622" w:rsidP="0059762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C56DCDA" w14:textId="20173C83" w:rsidR="009B67D8" w:rsidRDefault="009B67D8" w:rsidP="0059762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0964">
        <w:rPr>
          <w:rFonts w:ascii="Times New Roman" w:eastAsia="Times New Roman" w:hAnsi="Times New Roman" w:cs="Times New Roman"/>
          <w:bCs/>
          <w:sz w:val="24"/>
          <w:szCs w:val="24"/>
        </w:rPr>
        <w:t xml:space="preserve">Supervisor Gerould </w:t>
      </w:r>
      <w:r w:rsidR="005F0964">
        <w:rPr>
          <w:rFonts w:ascii="Times New Roman" w:eastAsia="Times New Roman" w:hAnsi="Times New Roman" w:cs="Times New Roman"/>
          <w:bCs/>
          <w:sz w:val="24"/>
          <w:szCs w:val="24"/>
        </w:rPr>
        <w:t xml:space="preserve">informed the board that a </w:t>
      </w:r>
      <w:r w:rsidR="00CA5939">
        <w:rPr>
          <w:rFonts w:ascii="Times New Roman" w:eastAsia="Times New Roman" w:hAnsi="Times New Roman" w:cs="Times New Roman"/>
          <w:bCs/>
          <w:sz w:val="24"/>
          <w:szCs w:val="24"/>
        </w:rPr>
        <w:t>5-month</w:t>
      </w:r>
      <w:r w:rsidR="005F0964">
        <w:rPr>
          <w:rFonts w:ascii="Times New Roman" w:eastAsia="Times New Roman" w:hAnsi="Times New Roman" w:cs="Times New Roman"/>
          <w:bCs/>
          <w:sz w:val="24"/>
          <w:szCs w:val="24"/>
        </w:rPr>
        <w:t xml:space="preserve"> CD for the ARPA funds matured on February 20</w:t>
      </w:r>
      <w:r w:rsidR="005F0964" w:rsidRPr="005F0964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 w:rsidR="005F0964">
        <w:rPr>
          <w:rFonts w:ascii="Times New Roman" w:eastAsia="Times New Roman" w:hAnsi="Times New Roman" w:cs="Times New Roman"/>
          <w:bCs/>
          <w:sz w:val="24"/>
          <w:szCs w:val="24"/>
        </w:rPr>
        <w:t>. The funds were placed back in the original account set for those f</w:t>
      </w:r>
      <w:r w:rsidR="005702D9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="005F0964">
        <w:rPr>
          <w:rFonts w:ascii="Times New Roman" w:eastAsia="Times New Roman" w:hAnsi="Times New Roman" w:cs="Times New Roman"/>
          <w:bCs/>
          <w:sz w:val="24"/>
          <w:szCs w:val="24"/>
        </w:rPr>
        <w:t xml:space="preserve">nds. </w:t>
      </w:r>
    </w:p>
    <w:p w14:paraId="5D819132" w14:textId="77777777" w:rsidR="005F0964" w:rsidRDefault="005F0964" w:rsidP="0059762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C9E6E1E" w14:textId="77777777" w:rsidR="005F0964" w:rsidRDefault="005F0964" w:rsidP="0059762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6C70753" w14:textId="77777777" w:rsidR="005F0964" w:rsidRPr="005F0964" w:rsidRDefault="005F0964" w:rsidP="0059762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42AD7F" w14:textId="7034650B" w:rsidR="00597622" w:rsidRDefault="00597622" w:rsidP="005976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Resolution #</w:t>
      </w:r>
      <w:r w:rsidR="009B67D8">
        <w:rPr>
          <w:rFonts w:ascii="Times New Roman" w:eastAsia="Times New Roman" w:hAnsi="Times New Roman" w:cs="Times New Roman"/>
          <w:b/>
          <w:sz w:val="24"/>
          <w:szCs w:val="24"/>
        </w:rPr>
        <w:t>57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-25</w:t>
      </w:r>
    </w:p>
    <w:p w14:paraId="5806C564" w14:textId="6A17D1FE" w:rsidR="00597622" w:rsidRDefault="009B67D8" w:rsidP="005976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Draft </w:t>
      </w:r>
      <w:r w:rsidR="00597622">
        <w:rPr>
          <w:rFonts w:ascii="Times New Roman" w:eastAsia="Times New Roman" w:hAnsi="Times New Roman" w:cs="Times New Roman"/>
          <w:b/>
          <w:sz w:val="24"/>
          <w:szCs w:val="24"/>
        </w:rPr>
        <w:t>Financial Report</w:t>
      </w:r>
      <w:r w:rsidR="0059762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</w:t>
      </w:r>
      <w:proofErr w:type="gramStart"/>
      <w:r w:rsidR="00597622">
        <w:rPr>
          <w:rFonts w:ascii="Times New Roman" w:eastAsia="Times New Roman" w:hAnsi="Times New Roman" w:cs="Times New Roman"/>
          <w:b/>
          <w:sz w:val="24"/>
          <w:szCs w:val="24"/>
        </w:rPr>
        <w:t>By</w:t>
      </w:r>
      <w:proofErr w:type="gramEnd"/>
      <w:r w:rsidR="00597622">
        <w:rPr>
          <w:rFonts w:ascii="Times New Roman" w:eastAsia="Times New Roman" w:hAnsi="Times New Roman" w:cs="Times New Roman"/>
          <w:b/>
          <w:sz w:val="24"/>
          <w:szCs w:val="24"/>
        </w:rPr>
        <w:t xml:space="preserve"> Mr.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Milliken</w:t>
      </w:r>
      <w:r w:rsidR="0059762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9762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</w:t>
      </w:r>
      <w:r w:rsidR="0059762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</w:t>
      </w:r>
      <w:r w:rsidR="0059762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9762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Seconded by Mr.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Allison</w:t>
      </w:r>
    </w:p>
    <w:p w14:paraId="58711ABC" w14:textId="37A9F9D2" w:rsidR="009B67D8" w:rsidRDefault="009B67D8" w:rsidP="009B67D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Supervisor Gerould reviewed the Town’s financial position as of January 31, 2025 and stated we are in a good financial position.  The January 2025 bank statements and year-to-date financial reports were provided to the board.  Motion was made to accept the Draft Supervisor’s report for January 2025.</w:t>
      </w:r>
    </w:p>
    <w:p w14:paraId="16CF6885" w14:textId="0451F818" w:rsidR="00597622" w:rsidRDefault="00597622" w:rsidP="0059762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Aye-Gerould, Allison, Milliken, Bush</w:t>
      </w:r>
      <w:r w:rsidR="009B67D8">
        <w:rPr>
          <w:rFonts w:ascii="Times New Roman" w:eastAsia="Times New Roman" w:hAnsi="Times New Roman" w:cs="Times New Roman"/>
          <w:bCs/>
          <w:sz w:val="24"/>
          <w:szCs w:val="24"/>
        </w:rPr>
        <w:t>, Lucarelli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No- None  </w:t>
      </w:r>
    </w:p>
    <w:p w14:paraId="6EDFBEAA" w14:textId="77777777" w:rsidR="00597622" w:rsidRDefault="00597622" w:rsidP="0059762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8A27B18" w14:textId="77777777" w:rsidR="00597622" w:rsidRDefault="00597622" w:rsidP="005976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Communications</w:t>
      </w:r>
    </w:p>
    <w:p w14:paraId="2C58FA99" w14:textId="77777777" w:rsidR="00597622" w:rsidRDefault="00597622" w:rsidP="00597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CC Sheriffs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RE: December 2024 statistics</w:t>
      </w:r>
    </w:p>
    <w:p w14:paraId="599C2036" w14:textId="1790EF32" w:rsidR="005F0964" w:rsidRDefault="005F0964" w:rsidP="00597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CC Youth Bureau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RE: 2024 Annual Report</w:t>
      </w:r>
    </w:p>
    <w:p w14:paraId="46331464" w14:textId="0D1F1770" w:rsidR="005F0964" w:rsidRDefault="005F0964" w:rsidP="00597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West Hill Fire District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RE: Elected Officials</w:t>
      </w:r>
    </w:p>
    <w:p w14:paraId="6C927FDE" w14:textId="77777777" w:rsidR="00597622" w:rsidRDefault="00597622" w:rsidP="00597622">
      <w:pPr>
        <w:pStyle w:val="s3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</w:rPr>
      </w:pPr>
    </w:p>
    <w:p w14:paraId="4B406202" w14:textId="77777777" w:rsidR="00597622" w:rsidRDefault="00597622" w:rsidP="00597622">
      <w:pPr>
        <w:pStyle w:val="s3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Reports</w:t>
      </w:r>
    </w:p>
    <w:p w14:paraId="40F6C806" w14:textId="38AE2675" w:rsidR="005F0964" w:rsidRDefault="005F0964" w:rsidP="00597622">
      <w:pPr>
        <w:pStyle w:val="s3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</w:rPr>
      </w:pPr>
      <w:r w:rsidRPr="005F0964">
        <w:rPr>
          <w:rFonts w:ascii="Times New Roman" w:eastAsia="Times New Roman" w:hAnsi="Times New Roman" w:cs="Times New Roman"/>
          <w:sz w:val="24"/>
          <w:szCs w:val="24"/>
        </w:rPr>
        <w:t xml:space="preserve">Supervisor Gerould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stated that </w:t>
      </w:r>
      <w:r w:rsidR="00411187">
        <w:rPr>
          <w:rFonts w:ascii="Times New Roman" w:eastAsia="Times New Roman" w:hAnsi="Times New Roman" w:cs="Times New Roman"/>
          <w:sz w:val="24"/>
          <w:szCs w:val="24"/>
        </w:rPr>
        <w:t xml:space="preserve">Buildings &amp; Grounds Keeper, </w:t>
      </w:r>
      <w:r>
        <w:rPr>
          <w:rFonts w:ascii="Times New Roman" w:eastAsia="Times New Roman" w:hAnsi="Times New Roman" w:cs="Times New Roman"/>
          <w:sz w:val="24"/>
          <w:szCs w:val="24"/>
        </w:rPr>
        <w:t>Sean Co</w:t>
      </w:r>
      <w:r w:rsidR="00411187"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gins</w:t>
      </w:r>
      <w:r w:rsidR="00411187">
        <w:rPr>
          <w:rFonts w:ascii="Times New Roman" w:eastAsia="Times New Roman" w:hAnsi="Times New Roman" w:cs="Times New Roman"/>
          <w:sz w:val="24"/>
          <w:szCs w:val="24"/>
        </w:rPr>
        <w:t xml:space="preserve"> is absent and will present his report at the March meeting. </w:t>
      </w:r>
    </w:p>
    <w:p w14:paraId="4635E9E8" w14:textId="77777777" w:rsidR="00411187" w:rsidRPr="005F0964" w:rsidRDefault="00411187" w:rsidP="00597622">
      <w:pPr>
        <w:pStyle w:val="s3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</w:rPr>
      </w:pPr>
    </w:p>
    <w:p w14:paraId="7FDEA048" w14:textId="0C6836D1" w:rsidR="00411187" w:rsidRDefault="00411187" w:rsidP="00597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Highway Superintendent- Matt Mustico-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Discussed the salt problem with the board. His department has started patching. He spoke about the roof leak </w:t>
      </w:r>
      <w:r w:rsidR="005702D9"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East Hill Garage. </w:t>
      </w:r>
    </w:p>
    <w:p w14:paraId="1E2D8B95" w14:textId="77777777" w:rsidR="00411187" w:rsidRDefault="00411187" w:rsidP="00597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81B4DD" w14:textId="4CB21EC5" w:rsidR="00411187" w:rsidRDefault="00411187" w:rsidP="00597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Police Chief- Robert Richards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read his report regarding the calls, </w:t>
      </w:r>
      <w:r w:rsidR="00CA5939">
        <w:rPr>
          <w:rFonts w:ascii="Times New Roman" w:eastAsia="Times New Roman" w:hAnsi="Times New Roman" w:cs="Times New Roman"/>
          <w:sz w:val="24"/>
          <w:szCs w:val="24"/>
        </w:rPr>
        <w:t>arrests,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other incidents for January 2025. Officer Faulisi attended Sergeant school and passed the final exam with a 98. He stated that the 2 newer Officers are doing well. </w:t>
      </w:r>
    </w:p>
    <w:p w14:paraId="60E11512" w14:textId="77777777" w:rsidR="00411187" w:rsidRDefault="00411187" w:rsidP="00597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788FCE" w14:textId="03A00974" w:rsidR="00411187" w:rsidRDefault="00411187" w:rsidP="00411187">
      <w:pPr>
        <w:pStyle w:val="s3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Community Center Director- Patty Carozza-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spoke about the rentals for the community center. She informed the board that Friends of the River will hold a </w:t>
      </w:r>
      <w:r w:rsidR="00CA5939">
        <w:rPr>
          <w:rFonts w:ascii="Times New Roman" w:eastAsia="Times New Roman" w:hAnsi="Times New Roman" w:cs="Times New Roman"/>
          <w:sz w:val="24"/>
          <w:szCs w:val="24"/>
        </w:rPr>
        <w:t>3-day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camp over the April break. Students from Edison will be helping with clean up on the community gardens. </w:t>
      </w:r>
    </w:p>
    <w:p w14:paraId="2664D82E" w14:textId="77777777" w:rsidR="00411187" w:rsidRDefault="00411187" w:rsidP="00597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46A570" w14:textId="326FFB2F" w:rsidR="00597622" w:rsidRDefault="00597622" w:rsidP="004111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F0964">
        <w:rPr>
          <w:rFonts w:ascii="Times New Roman" w:eastAsia="Times New Roman" w:hAnsi="Times New Roman" w:cs="Times New Roman"/>
          <w:sz w:val="24"/>
          <w:szCs w:val="24"/>
          <w:u w:val="single"/>
        </w:rPr>
        <w:t>Code Enforcement Officer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- Eric Crandall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1187">
        <w:rPr>
          <w:rFonts w:ascii="Times New Roman" w:eastAsia="Times New Roman" w:hAnsi="Times New Roman" w:cs="Times New Roman"/>
          <w:sz w:val="24"/>
          <w:szCs w:val="24"/>
        </w:rPr>
        <w:t xml:space="preserve">closed out 48 permits and worked on State and Federal reporting that needs to be done in January. Eric spoke about a fire on Arcadia Ave. He thanked West Elmira </w:t>
      </w:r>
      <w:r w:rsidR="003908AF">
        <w:rPr>
          <w:rFonts w:ascii="Times New Roman" w:eastAsia="Times New Roman" w:hAnsi="Times New Roman" w:cs="Times New Roman"/>
          <w:sz w:val="24"/>
          <w:szCs w:val="24"/>
        </w:rPr>
        <w:t xml:space="preserve">and the City of Elmira </w:t>
      </w:r>
      <w:r w:rsidR="00411187">
        <w:rPr>
          <w:rFonts w:ascii="Times New Roman" w:eastAsia="Times New Roman" w:hAnsi="Times New Roman" w:cs="Times New Roman"/>
          <w:sz w:val="24"/>
          <w:szCs w:val="24"/>
        </w:rPr>
        <w:t xml:space="preserve">Fire Departments for their quick response to the fire. </w:t>
      </w:r>
    </w:p>
    <w:p w14:paraId="503C7F18" w14:textId="77777777" w:rsidR="00597622" w:rsidRDefault="00597622" w:rsidP="00597622">
      <w:pPr>
        <w:pStyle w:val="s3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</w:rPr>
      </w:pPr>
    </w:p>
    <w:p w14:paraId="4C03A9DF" w14:textId="77777777" w:rsidR="00597622" w:rsidRDefault="00597622" w:rsidP="005976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</w:t>
      </w:r>
    </w:p>
    <w:p w14:paraId="50FE35C8" w14:textId="361391BC" w:rsidR="00597622" w:rsidRDefault="00411187" w:rsidP="00597622">
      <w:pPr>
        <w:pStyle w:val="s3"/>
        <w:spacing w:before="0" w:beforeAutospacing="0" w:after="0" w:afterAutospacing="0"/>
        <w:rPr>
          <w:rStyle w:val="bumpedfont15"/>
          <w:rFonts w:ascii="Times New Roman" w:hAnsi="Times New Roman" w:cs="Times New Roman"/>
          <w:sz w:val="24"/>
          <w:szCs w:val="24"/>
        </w:rPr>
      </w:pPr>
      <w:r>
        <w:rPr>
          <w:rStyle w:val="bumpedfont15"/>
          <w:rFonts w:ascii="Times New Roman" w:hAnsi="Times New Roman" w:cs="Times New Roman"/>
          <w:sz w:val="24"/>
          <w:szCs w:val="24"/>
        </w:rPr>
        <w:t xml:space="preserve">Domestic Partner Certification- </w:t>
      </w:r>
      <w:r w:rsidR="00A247A3">
        <w:rPr>
          <w:rStyle w:val="bumpedfont15"/>
          <w:rFonts w:ascii="Times New Roman" w:hAnsi="Times New Roman" w:cs="Times New Roman"/>
          <w:sz w:val="24"/>
          <w:szCs w:val="24"/>
        </w:rPr>
        <w:t>Supervisor Gerould proposed that the board do a local law allowing for the Clerk’s department to authorize Domestic Partner Certificates to those wishing to obtain one. The board discussed and the Town Attorney will draft a Local Law to be presented at the March 3</w:t>
      </w:r>
      <w:r w:rsidR="00A247A3" w:rsidRPr="00A247A3">
        <w:rPr>
          <w:rStyle w:val="bumpedfont15"/>
          <w:rFonts w:ascii="Times New Roman" w:hAnsi="Times New Roman" w:cs="Times New Roman"/>
          <w:sz w:val="24"/>
          <w:szCs w:val="24"/>
          <w:vertAlign w:val="superscript"/>
        </w:rPr>
        <w:t>rd</w:t>
      </w:r>
      <w:r w:rsidR="00A247A3">
        <w:rPr>
          <w:rStyle w:val="bumpedfont15"/>
          <w:rFonts w:ascii="Times New Roman" w:hAnsi="Times New Roman" w:cs="Times New Roman"/>
          <w:sz w:val="24"/>
          <w:szCs w:val="24"/>
        </w:rPr>
        <w:t xml:space="preserve"> workshop</w:t>
      </w:r>
      <w:r w:rsidR="003B67ED">
        <w:rPr>
          <w:rStyle w:val="bumpedfont15"/>
          <w:rFonts w:ascii="Times New Roman" w:hAnsi="Times New Roman" w:cs="Times New Roman"/>
          <w:sz w:val="24"/>
          <w:szCs w:val="24"/>
        </w:rPr>
        <w:t xml:space="preserve"> for review.</w:t>
      </w:r>
      <w:r w:rsidR="00A247A3">
        <w:rPr>
          <w:rStyle w:val="bumpedfont15"/>
          <w:rFonts w:ascii="Times New Roman" w:hAnsi="Times New Roman" w:cs="Times New Roman"/>
          <w:sz w:val="24"/>
          <w:szCs w:val="24"/>
        </w:rPr>
        <w:t xml:space="preserve"> </w:t>
      </w:r>
    </w:p>
    <w:p w14:paraId="075062F2" w14:textId="77777777" w:rsidR="003C2D27" w:rsidRDefault="003C2D27" w:rsidP="00597622">
      <w:pPr>
        <w:pStyle w:val="s3"/>
        <w:spacing w:before="0" w:beforeAutospacing="0" w:after="0" w:afterAutospacing="0"/>
        <w:rPr>
          <w:rStyle w:val="bumpedfont15"/>
          <w:rFonts w:ascii="Times New Roman" w:hAnsi="Times New Roman" w:cs="Times New Roman"/>
          <w:sz w:val="24"/>
          <w:szCs w:val="24"/>
        </w:rPr>
      </w:pPr>
    </w:p>
    <w:p w14:paraId="748AE08F" w14:textId="32432590" w:rsidR="003C2D27" w:rsidRDefault="003C2D27" w:rsidP="00597622">
      <w:pPr>
        <w:pStyle w:val="s3"/>
        <w:spacing w:before="0" w:beforeAutospacing="0" w:after="0" w:afterAutospacing="0"/>
        <w:rPr>
          <w:rStyle w:val="bumpedfont15"/>
          <w:rFonts w:ascii="Times New Roman" w:hAnsi="Times New Roman" w:cs="Times New Roman"/>
          <w:sz w:val="24"/>
          <w:szCs w:val="24"/>
        </w:rPr>
      </w:pPr>
      <w:r>
        <w:rPr>
          <w:rStyle w:val="bumpedfont15"/>
          <w:rFonts w:ascii="Times New Roman" w:hAnsi="Times New Roman" w:cs="Times New Roman"/>
          <w:sz w:val="24"/>
          <w:szCs w:val="24"/>
        </w:rPr>
        <w:t xml:space="preserve">Tree City Application- Supervisor Gerould informed the board that the Town has been approved as a Tree City USA town. The Tree board will work on an Arbor Day event for 2025. Paul DiPietro and Town Clerk Stein will attend a recognition celebration in March being held in Syracuse. </w:t>
      </w:r>
    </w:p>
    <w:p w14:paraId="352B8146" w14:textId="77777777" w:rsidR="003C2D27" w:rsidRDefault="003C2D27" w:rsidP="00597622">
      <w:pPr>
        <w:pStyle w:val="s3"/>
        <w:spacing w:before="0" w:beforeAutospacing="0" w:after="0" w:afterAutospacing="0"/>
        <w:rPr>
          <w:rStyle w:val="bumpedfont15"/>
          <w:rFonts w:ascii="Times New Roman" w:hAnsi="Times New Roman" w:cs="Times New Roman"/>
          <w:sz w:val="24"/>
          <w:szCs w:val="24"/>
        </w:rPr>
      </w:pPr>
    </w:p>
    <w:p w14:paraId="05A78F54" w14:textId="45575CA1" w:rsidR="003C2D27" w:rsidRDefault="003C2D27" w:rsidP="00597622">
      <w:pPr>
        <w:pStyle w:val="s3"/>
        <w:spacing w:before="0" w:beforeAutospacing="0" w:after="0" w:afterAutospacing="0"/>
        <w:rPr>
          <w:rStyle w:val="bumpedfont15"/>
          <w:rFonts w:ascii="Times New Roman" w:hAnsi="Times New Roman" w:cs="Times New Roman"/>
          <w:sz w:val="24"/>
          <w:szCs w:val="24"/>
        </w:rPr>
      </w:pPr>
      <w:r>
        <w:rPr>
          <w:rStyle w:val="bumpedfont15"/>
          <w:rFonts w:ascii="Times New Roman" w:hAnsi="Times New Roman" w:cs="Times New Roman"/>
          <w:sz w:val="24"/>
          <w:szCs w:val="24"/>
        </w:rPr>
        <w:t xml:space="preserve">DOL Update- This will be discussed at the March workshop. </w:t>
      </w:r>
    </w:p>
    <w:p w14:paraId="09CB4ED2" w14:textId="77777777" w:rsidR="003C2D27" w:rsidRDefault="003C2D27" w:rsidP="00597622">
      <w:pPr>
        <w:pStyle w:val="s3"/>
        <w:spacing w:before="0" w:beforeAutospacing="0" w:after="0" w:afterAutospacing="0"/>
        <w:rPr>
          <w:rStyle w:val="bumpedfont15"/>
          <w:rFonts w:ascii="Times New Roman" w:hAnsi="Times New Roman" w:cs="Times New Roman"/>
          <w:sz w:val="24"/>
          <w:szCs w:val="24"/>
        </w:rPr>
      </w:pPr>
    </w:p>
    <w:p w14:paraId="0307B6CD" w14:textId="52901825" w:rsidR="003C2D27" w:rsidRDefault="003C2D27" w:rsidP="00597622">
      <w:pPr>
        <w:pStyle w:val="s3"/>
        <w:spacing w:before="0" w:beforeAutospacing="0" w:after="0" w:afterAutospacing="0"/>
        <w:rPr>
          <w:rStyle w:val="bumpedfont15"/>
          <w:rFonts w:ascii="Times New Roman" w:hAnsi="Times New Roman" w:cs="Times New Roman"/>
          <w:sz w:val="24"/>
          <w:szCs w:val="24"/>
        </w:rPr>
      </w:pPr>
      <w:r>
        <w:rPr>
          <w:rStyle w:val="bumpedfont15"/>
          <w:rFonts w:ascii="Times New Roman" w:hAnsi="Times New Roman" w:cs="Times New Roman"/>
          <w:sz w:val="24"/>
          <w:szCs w:val="24"/>
        </w:rPr>
        <w:lastRenderedPageBreak/>
        <w:t xml:space="preserve">Salt barn- Supervisor Gerould </w:t>
      </w:r>
      <w:r w:rsidR="00E83C5C">
        <w:rPr>
          <w:rStyle w:val="bumpedfont15"/>
          <w:rFonts w:ascii="Times New Roman" w:hAnsi="Times New Roman" w:cs="Times New Roman"/>
          <w:sz w:val="24"/>
          <w:szCs w:val="24"/>
        </w:rPr>
        <w:t xml:space="preserve">discussed the payment for the salt barn </w:t>
      </w:r>
      <w:r>
        <w:rPr>
          <w:rStyle w:val="bumpedfont15"/>
          <w:rFonts w:ascii="Times New Roman" w:hAnsi="Times New Roman" w:cs="Times New Roman"/>
          <w:sz w:val="24"/>
          <w:szCs w:val="24"/>
        </w:rPr>
        <w:t xml:space="preserve">frame. </w:t>
      </w:r>
      <w:r w:rsidR="00E83C5C">
        <w:rPr>
          <w:rStyle w:val="bumpedfont15"/>
          <w:rFonts w:ascii="Times New Roman" w:hAnsi="Times New Roman" w:cs="Times New Roman"/>
          <w:sz w:val="24"/>
          <w:szCs w:val="24"/>
        </w:rPr>
        <w:t xml:space="preserve">Matt, Councilmember </w:t>
      </w:r>
      <w:proofErr w:type="gramStart"/>
      <w:r w:rsidR="00E83C5C">
        <w:rPr>
          <w:rStyle w:val="bumpedfont15"/>
          <w:rFonts w:ascii="Times New Roman" w:hAnsi="Times New Roman" w:cs="Times New Roman"/>
          <w:sz w:val="24"/>
          <w:szCs w:val="24"/>
        </w:rPr>
        <w:t>Bush</w:t>
      </w:r>
      <w:proofErr w:type="gramEnd"/>
      <w:r w:rsidR="00E83C5C">
        <w:rPr>
          <w:rStyle w:val="bumpedfont15"/>
          <w:rFonts w:ascii="Times New Roman" w:hAnsi="Times New Roman" w:cs="Times New Roman"/>
          <w:sz w:val="24"/>
          <w:szCs w:val="24"/>
        </w:rPr>
        <w:t xml:space="preserve"> and Supervisor Gerould discussed the condition and looking into the financing of the frame. </w:t>
      </w:r>
    </w:p>
    <w:p w14:paraId="3594A10F" w14:textId="77777777" w:rsidR="003C2D27" w:rsidRDefault="003C2D27" w:rsidP="00597622">
      <w:pPr>
        <w:pStyle w:val="s3"/>
        <w:spacing w:before="0" w:beforeAutospacing="0" w:after="0" w:afterAutospacing="0"/>
        <w:rPr>
          <w:rStyle w:val="bumpedfont15"/>
          <w:rFonts w:ascii="Times New Roman" w:hAnsi="Times New Roman" w:cs="Times New Roman"/>
          <w:sz w:val="24"/>
          <w:szCs w:val="24"/>
        </w:rPr>
      </w:pPr>
    </w:p>
    <w:p w14:paraId="18CB0734" w14:textId="5B783A94" w:rsidR="003C2D27" w:rsidRDefault="003C2D27" w:rsidP="00597622">
      <w:pPr>
        <w:pStyle w:val="s3"/>
        <w:spacing w:before="0" w:beforeAutospacing="0" w:after="0" w:afterAutospacing="0"/>
        <w:rPr>
          <w:rStyle w:val="bumpedfont15"/>
          <w:rFonts w:ascii="Times New Roman" w:hAnsi="Times New Roman" w:cs="Times New Roman"/>
          <w:sz w:val="24"/>
          <w:szCs w:val="24"/>
        </w:rPr>
      </w:pPr>
      <w:r>
        <w:rPr>
          <w:rStyle w:val="bumpedfont15"/>
          <w:rFonts w:ascii="Times New Roman" w:hAnsi="Times New Roman" w:cs="Times New Roman"/>
          <w:sz w:val="24"/>
          <w:szCs w:val="24"/>
        </w:rPr>
        <w:t xml:space="preserve">Battery Storage- Attorney Moore spoke informing the board of the steps that were taken </w:t>
      </w:r>
      <w:proofErr w:type="gramStart"/>
      <w:r>
        <w:rPr>
          <w:rStyle w:val="bumpedfont15"/>
          <w:rFonts w:ascii="Times New Roman" w:hAnsi="Times New Roman" w:cs="Times New Roman"/>
          <w:sz w:val="24"/>
          <w:szCs w:val="24"/>
        </w:rPr>
        <w:t>in order to</w:t>
      </w:r>
      <w:proofErr w:type="gramEnd"/>
      <w:r>
        <w:rPr>
          <w:rStyle w:val="bumpedfont15"/>
          <w:rFonts w:ascii="Times New Roman" w:hAnsi="Times New Roman" w:cs="Times New Roman"/>
          <w:sz w:val="24"/>
          <w:szCs w:val="24"/>
        </w:rPr>
        <w:t xml:space="preserve"> approve the Battery Storage Law. He also spoke in detail about the Battery Storage units and the steps that need to be taken </w:t>
      </w:r>
      <w:r w:rsidR="00E80415">
        <w:rPr>
          <w:rStyle w:val="bumpedfont15"/>
          <w:rFonts w:ascii="Times New Roman" w:hAnsi="Times New Roman" w:cs="Times New Roman"/>
          <w:sz w:val="24"/>
          <w:szCs w:val="24"/>
        </w:rPr>
        <w:t xml:space="preserve">under the Battery Storage Law </w:t>
      </w:r>
      <w:proofErr w:type="gramStart"/>
      <w:r>
        <w:rPr>
          <w:rStyle w:val="bumpedfont15"/>
          <w:rFonts w:ascii="Times New Roman" w:hAnsi="Times New Roman" w:cs="Times New Roman"/>
          <w:sz w:val="24"/>
          <w:szCs w:val="24"/>
        </w:rPr>
        <w:t>in order for</w:t>
      </w:r>
      <w:proofErr w:type="gramEnd"/>
      <w:r>
        <w:rPr>
          <w:rStyle w:val="bumpedfont15"/>
          <w:rFonts w:ascii="Times New Roman" w:hAnsi="Times New Roman" w:cs="Times New Roman"/>
          <w:sz w:val="24"/>
          <w:szCs w:val="24"/>
        </w:rPr>
        <w:t xml:space="preserve"> </w:t>
      </w:r>
      <w:r w:rsidR="00E80415">
        <w:rPr>
          <w:rStyle w:val="bumpedfont15"/>
          <w:rFonts w:ascii="Times New Roman" w:hAnsi="Times New Roman" w:cs="Times New Roman"/>
          <w:sz w:val="24"/>
          <w:szCs w:val="24"/>
        </w:rPr>
        <w:t xml:space="preserve">a </w:t>
      </w:r>
      <w:r>
        <w:rPr>
          <w:rStyle w:val="bumpedfont15"/>
          <w:rFonts w:ascii="Times New Roman" w:hAnsi="Times New Roman" w:cs="Times New Roman"/>
          <w:sz w:val="24"/>
          <w:szCs w:val="24"/>
        </w:rPr>
        <w:t xml:space="preserve">project to be approved. </w:t>
      </w:r>
      <w:r w:rsidR="00E83C5C">
        <w:rPr>
          <w:rStyle w:val="bumpedfont15"/>
          <w:rFonts w:ascii="Times New Roman" w:hAnsi="Times New Roman" w:cs="Times New Roman"/>
          <w:sz w:val="24"/>
          <w:szCs w:val="24"/>
        </w:rPr>
        <w:t>Attorney Moore updated the board on the Carson Powers project to date. A</w:t>
      </w:r>
      <w:r>
        <w:rPr>
          <w:rStyle w:val="bumpedfont15"/>
          <w:rFonts w:ascii="Times New Roman" w:hAnsi="Times New Roman" w:cs="Times New Roman"/>
          <w:sz w:val="24"/>
          <w:szCs w:val="24"/>
        </w:rPr>
        <w:t>ttorney Moore explained what a moratorium is used for and if one was placed on this project what the steps would be following it.</w:t>
      </w:r>
      <w:r w:rsidR="00B1577F">
        <w:rPr>
          <w:rStyle w:val="bumpedfont15"/>
          <w:rFonts w:ascii="Times New Roman" w:hAnsi="Times New Roman" w:cs="Times New Roman"/>
          <w:sz w:val="24"/>
          <w:szCs w:val="24"/>
        </w:rPr>
        <w:t xml:space="preserve"> Attorney Moore spoke about the </w:t>
      </w:r>
      <w:r w:rsidR="00F732DA">
        <w:rPr>
          <w:rStyle w:val="bumpedfont15"/>
          <w:rFonts w:ascii="Times New Roman" w:hAnsi="Times New Roman" w:cs="Times New Roman"/>
          <w:sz w:val="24"/>
          <w:szCs w:val="24"/>
        </w:rPr>
        <w:t>M</w:t>
      </w:r>
      <w:r w:rsidR="00B1577F">
        <w:rPr>
          <w:rStyle w:val="bumpedfont15"/>
          <w:rFonts w:ascii="Times New Roman" w:hAnsi="Times New Roman" w:cs="Times New Roman"/>
          <w:sz w:val="24"/>
          <w:szCs w:val="24"/>
        </w:rPr>
        <w:t xml:space="preserve">odel </w:t>
      </w:r>
      <w:r w:rsidR="00F732DA">
        <w:rPr>
          <w:rStyle w:val="bumpedfont15"/>
          <w:rFonts w:ascii="Times New Roman" w:hAnsi="Times New Roman" w:cs="Times New Roman"/>
          <w:sz w:val="24"/>
          <w:szCs w:val="24"/>
        </w:rPr>
        <w:t>L</w:t>
      </w:r>
      <w:r w:rsidR="00B1577F">
        <w:rPr>
          <w:rStyle w:val="bumpedfont15"/>
          <w:rFonts w:ascii="Times New Roman" w:hAnsi="Times New Roman" w:cs="Times New Roman"/>
          <w:sz w:val="24"/>
          <w:szCs w:val="24"/>
        </w:rPr>
        <w:t xml:space="preserve">aw and NYSERDA, NYS Uniform Prevention and </w:t>
      </w:r>
      <w:r w:rsidR="00E80415">
        <w:rPr>
          <w:rStyle w:val="bumpedfont15"/>
          <w:rFonts w:ascii="Times New Roman" w:hAnsi="Times New Roman" w:cs="Times New Roman"/>
          <w:sz w:val="24"/>
          <w:szCs w:val="24"/>
        </w:rPr>
        <w:t>B</w:t>
      </w:r>
      <w:r w:rsidR="00B1577F">
        <w:rPr>
          <w:rStyle w:val="bumpedfont15"/>
          <w:rFonts w:ascii="Times New Roman" w:hAnsi="Times New Roman" w:cs="Times New Roman"/>
          <w:sz w:val="24"/>
          <w:szCs w:val="24"/>
        </w:rPr>
        <w:t xml:space="preserve">uilding Code safety requirements for Battery storage systems. </w:t>
      </w:r>
      <w:r w:rsidR="001F5237">
        <w:rPr>
          <w:rStyle w:val="bumpedfont15"/>
          <w:rFonts w:ascii="Times New Roman" w:hAnsi="Times New Roman" w:cs="Times New Roman"/>
          <w:sz w:val="24"/>
          <w:szCs w:val="24"/>
        </w:rPr>
        <w:t>Attorney Moore suggested that the Town Board do a resolution to hold a special meeting on March 10, 2025 to attend the Planning Board meeting for the purpose of hearing the presentation</w:t>
      </w:r>
      <w:r w:rsidR="00E80415">
        <w:rPr>
          <w:rStyle w:val="bumpedfont15"/>
          <w:rFonts w:ascii="Times New Roman" w:hAnsi="Times New Roman" w:cs="Times New Roman"/>
          <w:sz w:val="24"/>
          <w:szCs w:val="24"/>
        </w:rPr>
        <w:t xml:space="preserve"> and getting information about Battery Storage. </w:t>
      </w:r>
      <w:r w:rsidR="00B5673C">
        <w:rPr>
          <w:rStyle w:val="bumpedfont15"/>
          <w:rFonts w:ascii="Times New Roman" w:hAnsi="Times New Roman" w:cs="Times New Roman"/>
          <w:sz w:val="24"/>
          <w:szCs w:val="24"/>
        </w:rPr>
        <w:t xml:space="preserve"> </w:t>
      </w:r>
    </w:p>
    <w:p w14:paraId="589DB93D" w14:textId="77777777" w:rsidR="00E83C5C" w:rsidRDefault="00E83C5C" w:rsidP="00597622">
      <w:pPr>
        <w:pStyle w:val="s3"/>
        <w:spacing w:before="0" w:beforeAutospacing="0" w:after="0" w:afterAutospacing="0"/>
        <w:rPr>
          <w:rStyle w:val="bumpedfont15"/>
          <w:rFonts w:ascii="Times New Roman" w:hAnsi="Times New Roman" w:cs="Times New Roman"/>
          <w:sz w:val="24"/>
          <w:szCs w:val="24"/>
        </w:rPr>
      </w:pPr>
    </w:p>
    <w:p w14:paraId="7D820F8A" w14:textId="07095BF5" w:rsidR="00E83C5C" w:rsidRDefault="00E83C5C" w:rsidP="00B5673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Supervisor Gerould informed the attendees that all letters and emails that have been </w:t>
      </w:r>
      <w:r w:rsidR="00F732DA">
        <w:rPr>
          <w:rFonts w:ascii="Times New Roman" w:eastAsia="Times New Roman" w:hAnsi="Times New Roman" w:cs="Times New Roman"/>
          <w:bCs/>
          <w:sz w:val="24"/>
          <w:szCs w:val="24"/>
        </w:rPr>
        <w:t>received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were read and considered. </w:t>
      </w:r>
    </w:p>
    <w:p w14:paraId="4E488299" w14:textId="77777777" w:rsidR="00B5673C" w:rsidRDefault="00B5673C" w:rsidP="00B5673C">
      <w:pPr>
        <w:spacing w:after="0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6349E1B3" w14:textId="4BC165E3" w:rsidR="00B5673C" w:rsidRDefault="00B5673C" w:rsidP="00597622">
      <w:pPr>
        <w:pStyle w:val="s3"/>
        <w:spacing w:before="0" w:beforeAutospacing="0" w:after="0" w:afterAutospacing="0"/>
        <w:rPr>
          <w:rStyle w:val="bumpedfont15"/>
          <w:rFonts w:ascii="Times New Roman" w:hAnsi="Times New Roman" w:cs="Times New Roman"/>
          <w:b/>
          <w:bCs/>
          <w:sz w:val="24"/>
          <w:szCs w:val="24"/>
        </w:rPr>
      </w:pPr>
      <w:r w:rsidRPr="00B5673C">
        <w:rPr>
          <w:rStyle w:val="bumpedfont15"/>
          <w:rFonts w:ascii="Times New Roman" w:hAnsi="Times New Roman" w:cs="Times New Roman"/>
          <w:b/>
          <w:bCs/>
          <w:sz w:val="24"/>
          <w:szCs w:val="24"/>
        </w:rPr>
        <w:t>Public Comments</w:t>
      </w:r>
    </w:p>
    <w:p w14:paraId="67AE859D" w14:textId="29550931" w:rsidR="00D34D9F" w:rsidRDefault="00D34D9F" w:rsidP="00597622">
      <w:pPr>
        <w:pStyle w:val="s3"/>
        <w:spacing w:before="0" w:beforeAutospacing="0" w:after="0" w:afterAutospacing="0"/>
        <w:rPr>
          <w:rStyle w:val="bumpedfont15"/>
          <w:rFonts w:ascii="Times New Roman" w:hAnsi="Times New Roman" w:cs="Times New Roman"/>
          <w:sz w:val="24"/>
          <w:szCs w:val="24"/>
        </w:rPr>
      </w:pPr>
      <w:r w:rsidRPr="00D34D9F">
        <w:rPr>
          <w:rStyle w:val="bumpedfont15"/>
          <w:rFonts w:ascii="Times New Roman" w:hAnsi="Times New Roman" w:cs="Times New Roman"/>
          <w:sz w:val="24"/>
          <w:szCs w:val="24"/>
        </w:rPr>
        <w:t>Nicholas Deems, Wall St. spoke about the signage for</w:t>
      </w:r>
      <w:r w:rsidR="00A4240E">
        <w:rPr>
          <w:rStyle w:val="bumpedfont15"/>
          <w:rFonts w:ascii="Times New Roman" w:hAnsi="Times New Roman" w:cs="Times New Roman"/>
          <w:sz w:val="24"/>
          <w:szCs w:val="24"/>
        </w:rPr>
        <w:t xml:space="preserve"> odd/even parking</w:t>
      </w:r>
      <w:r w:rsidRPr="00D34D9F">
        <w:rPr>
          <w:rStyle w:val="bumpedfont15"/>
          <w:rFonts w:ascii="Times New Roman" w:hAnsi="Times New Roman" w:cs="Times New Roman"/>
          <w:sz w:val="24"/>
          <w:szCs w:val="24"/>
        </w:rPr>
        <w:t xml:space="preserve">. </w:t>
      </w:r>
      <w:r w:rsidR="00FF1E15">
        <w:rPr>
          <w:rStyle w:val="bumpedfont15"/>
          <w:rFonts w:ascii="Times New Roman" w:hAnsi="Times New Roman" w:cs="Times New Roman"/>
          <w:sz w:val="24"/>
          <w:szCs w:val="24"/>
        </w:rPr>
        <w:t xml:space="preserve">Supervisor Gerould will speak with Mr. Deems regarding the signage at another time. </w:t>
      </w:r>
    </w:p>
    <w:p w14:paraId="5E137683" w14:textId="77777777" w:rsidR="00FF1E15" w:rsidRDefault="00FF1E15" w:rsidP="00597622">
      <w:pPr>
        <w:pStyle w:val="s3"/>
        <w:spacing w:before="0" w:beforeAutospacing="0" w:after="0" w:afterAutospacing="0"/>
        <w:rPr>
          <w:rStyle w:val="bumpedfont15"/>
          <w:rFonts w:ascii="Times New Roman" w:hAnsi="Times New Roman" w:cs="Times New Roman"/>
          <w:sz w:val="24"/>
          <w:szCs w:val="24"/>
        </w:rPr>
      </w:pPr>
    </w:p>
    <w:p w14:paraId="106BC1CA" w14:textId="4F12AC73" w:rsidR="00FF1E15" w:rsidRDefault="00FF1E15" w:rsidP="00597622">
      <w:pPr>
        <w:pStyle w:val="s3"/>
        <w:spacing w:before="0" w:beforeAutospacing="0" w:after="0" w:afterAutospacing="0"/>
        <w:rPr>
          <w:rStyle w:val="bumpedfont15"/>
          <w:rFonts w:ascii="Times New Roman" w:hAnsi="Times New Roman" w:cs="Times New Roman"/>
          <w:sz w:val="24"/>
          <w:szCs w:val="24"/>
        </w:rPr>
      </w:pPr>
      <w:r>
        <w:rPr>
          <w:rStyle w:val="bumpedfont15"/>
          <w:rFonts w:ascii="Times New Roman" w:hAnsi="Times New Roman" w:cs="Times New Roman"/>
          <w:sz w:val="24"/>
          <w:szCs w:val="24"/>
        </w:rPr>
        <w:t xml:space="preserve">John McGlenn, West Hill Rd read a statement he prepared regarding a moratorium and reasons why he requests the Town Board to impose one. </w:t>
      </w:r>
    </w:p>
    <w:p w14:paraId="0A15E90F" w14:textId="77777777" w:rsidR="00FF1E15" w:rsidRDefault="00FF1E15" w:rsidP="00597622">
      <w:pPr>
        <w:pStyle w:val="s3"/>
        <w:spacing w:before="0" w:beforeAutospacing="0" w:after="0" w:afterAutospacing="0"/>
        <w:rPr>
          <w:rStyle w:val="bumpedfont15"/>
          <w:rFonts w:ascii="Times New Roman" w:hAnsi="Times New Roman" w:cs="Times New Roman"/>
          <w:sz w:val="24"/>
          <w:szCs w:val="24"/>
        </w:rPr>
      </w:pPr>
    </w:p>
    <w:p w14:paraId="165BB56E" w14:textId="3A6EB40F" w:rsidR="00FF1E15" w:rsidRPr="00D34D9F" w:rsidRDefault="00FF1E15" w:rsidP="00597622">
      <w:pPr>
        <w:pStyle w:val="s3"/>
        <w:spacing w:before="0" w:beforeAutospacing="0" w:after="0" w:afterAutospacing="0"/>
        <w:rPr>
          <w:rStyle w:val="bumpedfont15"/>
          <w:rFonts w:ascii="Times New Roman" w:hAnsi="Times New Roman" w:cs="Times New Roman"/>
          <w:sz w:val="24"/>
          <w:szCs w:val="24"/>
        </w:rPr>
      </w:pPr>
      <w:r>
        <w:rPr>
          <w:rStyle w:val="bumpedfont15"/>
          <w:rFonts w:ascii="Times New Roman" w:hAnsi="Times New Roman" w:cs="Times New Roman"/>
          <w:sz w:val="24"/>
          <w:szCs w:val="24"/>
        </w:rPr>
        <w:t xml:space="preserve">John Burin, N. Hoffman Rd read a statement wanting the Town to </w:t>
      </w:r>
      <w:r w:rsidR="00A4240E">
        <w:rPr>
          <w:rStyle w:val="bumpedfont15"/>
          <w:rFonts w:ascii="Times New Roman" w:hAnsi="Times New Roman" w:cs="Times New Roman"/>
          <w:sz w:val="24"/>
          <w:szCs w:val="24"/>
        </w:rPr>
        <w:t>adopt a resolution for a moratorium and</w:t>
      </w:r>
      <w:r>
        <w:rPr>
          <w:rStyle w:val="bumpedfont15"/>
          <w:rFonts w:ascii="Times New Roman" w:hAnsi="Times New Roman" w:cs="Times New Roman"/>
          <w:sz w:val="24"/>
          <w:szCs w:val="24"/>
        </w:rPr>
        <w:t xml:space="preserve"> a comprehensive </w:t>
      </w:r>
      <w:r w:rsidR="00A4240E">
        <w:rPr>
          <w:rStyle w:val="bumpedfont15"/>
          <w:rFonts w:ascii="Times New Roman" w:hAnsi="Times New Roman" w:cs="Times New Roman"/>
          <w:sz w:val="24"/>
          <w:szCs w:val="24"/>
        </w:rPr>
        <w:t>p</w:t>
      </w:r>
      <w:r>
        <w:rPr>
          <w:rStyle w:val="bumpedfont15"/>
          <w:rFonts w:ascii="Times New Roman" w:hAnsi="Times New Roman" w:cs="Times New Roman"/>
          <w:sz w:val="24"/>
          <w:szCs w:val="24"/>
        </w:rPr>
        <w:t>lan</w:t>
      </w:r>
      <w:r w:rsidR="00A4240E">
        <w:rPr>
          <w:rStyle w:val="bumpedfont15"/>
          <w:rFonts w:ascii="Times New Roman" w:hAnsi="Times New Roman" w:cs="Times New Roman"/>
          <w:sz w:val="24"/>
          <w:szCs w:val="24"/>
        </w:rPr>
        <w:t xml:space="preserve"> for the Planning Board to use as a guide for them to make planning decisions. </w:t>
      </w:r>
    </w:p>
    <w:p w14:paraId="595408C0" w14:textId="77777777" w:rsidR="00A247A3" w:rsidRDefault="00A247A3" w:rsidP="00597622">
      <w:pPr>
        <w:pStyle w:val="s3"/>
        <w:spacing w:before="0" w:beforeAutospacing="0" w:after="0" w:afterAutospacing="0"/>
        <w:rPr>
          <w:rStyle w:val="bumpedfont15"/>
          <w:rFonts w:ascii="Times New Roman" w:hAnsi="Times New Roman" w:cs="Times New Roman"/>
          <w:sz w:val="24"/>
          <w:szCs w:val="24"/>
        </w:rPr>
      </w:pPr>
    </w:p>
    <w:p w14:paraId="16C59E4A" w14:textId="421B8FF8" w:rsidR="00A4240E" w:rsidRDefault="00A4240E" w:rsidP="00597622">
      <w:pPr>
        <w:pStyle w:val="s3"/>
        <w:spacing w:before="0" w:beforeAutospacing="0" w:after="0" w:afterAutospacing="0"/>
        <w:rPr>
          <w:rStyle w:val="bumpedfont15"/>
          <w:rFonts w:ascii="Times New Roman" w:hAnsi="Times New Roman" w:cs="Times New Roman"/>
          <w:sz w:val="24"/>
          <w:szCs w:val="24"/>
        </w:rPr>
      </w:pPr>
      <w:r>
        <w:rPr>
          <w:rStyle w:val="bumpedfont15"/>
          <w:rFonts w:ascii="Times New Roman" w:hAnsi="Times New Roman" w:cs="Times New Roman"/>
          <w:sz w:val="24"/>
          <w:szCs w:val="24"/>
        </w:rPr>
        <w:t xml:space="preserve">Andrew Mallow, Sitzer Hill Rd, read a statement speaking as the Chief for the City of Elmira </w:t>
      </w:r>
      <w:r w:rsidR="003B02F3">
        <w:rPr>
          <w:rStyle w:val="bumpedfont15"/>
          <w:rFonts w:ascii="Times New Roman" w:hAnsi="Times New Roman" w:cs="Times New Roman"/>
          <w:sz w:val="24"/>
          <w:szCs w:val="24"/>
        </w:rPr>
        <w:t>regarding the fires at other battery storage locations</w:t>
      </w:r>
      <w:r w:rsidR="00A20D3C">
        <w:rPr>
          <w:rStyle w:val="bumpedfont15"/>
          <w:rFonts w:ascii="Times New Roman" w:hAnsi="Times New Roman" w:cs="Times New Roman"/>
          <w:sz w:val="24"/>
          <w:szCs w:val="24"/>
        </w:rPr>
        <w:t xml:space="preserve"> throughout the United States</w:t>
      </w:r>
      <w:r w:rsidR="003B02F3">
        <w:rPr>
          <w:rStyle w:val="bumpedfont15"/>
          <w:rFonts w:ascii="Times New Roman" w:hAnsi="Times New Roman" w:cs="Times New Roman"/>
          <w:sz w:val="24"/>
          <w:szCs w:val="24"/>
        </w:rPr>
        <w:t xml:space="preserve">. He spoke regarding the </w:t>
      </w:r>
      <w:r w:rsidR="00A20D3C">
        <w:rPr>
          <w:rStyle w:val="bumpedfont15"/>
          <w:rFonts w:ascii="Times New Roman" w:hAnsi="Times New Roman" w:cs="Times New Roman"/>
          <w:sz w:val="24"/>
          <w:szCs w:val="24"/>
        </w:rPr>
        <w:t>c</w:t>
      </w:r>
      <w:r w:rsidR="003B02F3">
        <w:rPr>
          <w:rStyle w:val="bumpedfont15"/>
          <w:rFonts w:ascii="Times New Roman" w:hAnsi="Times New Roman" w:cs="Times New Roman"/>
          <w:sz w:val="24"/>
          <w:szCs w:val="24"/>
        </w:rPr>
        <w:t xml:space="preserve">ity responding as a </w:t>
      </w:r>
      <w:r w:rsidR="00A20D3C">
        <w:rPr>
          <w:rStyle w:val="bumpedfont15"/>
          <w:rFonts w:ascii="Times New Roman" w:hAnsi="Times New Roman" w:cs="Times New Roman"/>
          <w:sz w:val="24"/>
          <w:szCs w:val="24"/>
        </w:rPr>
        <w:t>h</w:t>
      </w:r>
      <w:r w:rsidR="003B02F3">
        <w:rPr>
          <w:rStyle w:val="bumpedfont15"/>
          <w:rFonts w:ascii="Times New Roman" w:hAnsi="Times New Roman" w:cs="Times New Roman"/>
          <w:sz w:val="24"/>
          <w:szCs w:val="24"/>
        </w:rPr>
        <w:t xml:space="preserve">azardous material response team. </w:t>
      </w:r>
    </w:p>
    <w:p w14:paraId="26E5C362" w14:textId="77777777" w:rsidR="00F732DA" w:rsidRDefault="00F732DA" w:rsidP="00597622">
      <w:pPr>
        <w:pStyle w:val="s3"/>
        <w:spacing w:before="0" w:beforeAutospacing="0" w:after="0" w:afterAutospacing="0"/>
        <w:rPr>
          <w:rStyle w:val="bumpedfont15"/>
          <w:rFonts w:ascii="Times New Roman" w:hAnsi="Times New Roman" w:cs="Times New Roman"/>
          <w:sz w:val="24"/>
          <w:szCs w:val="24"/>
        </w:rPr>
      </w:pPr>
    </w:p>
    <w:p w14:paraId="1CFD8E4A" w14:textId="0D1983E6" w:rsidR="00A20D3C" w:rsidRDefault="00A20D3C" w:rsidP="00597622">
      <w:pPr>
        <w:pStyle w:val="s3"/>
        <w:spacing w:before="0" w:beforeAutospacing="0" w:after="0" w:afterAutospacing="0"/>
        <w:rPr>
          <w:rStyle w:val="bumpedfont15"/>
          <w:rFonts w:ascii="Times New Roman" w:hAnsi="Times New Roman" w:cs="Times New Roman"/>
          <w:sz w:val="24"/>
          <w:szCs w:val="24"/>
        </w:rPr>
      </w:pPr>
      <w:r>
        <w:rPr>
          <w:rStyle w:val="bumpedfont15"/>
          <w:rFonts w:ascii="Times New Roman" w:hAnsi="Times New Roman" w:cs="Times New Roman"/>
          <w:sz w:val="24"/>
          <w:szCs w:val="24"/>
        </w:rPr>
        <w:t>Diana Hughes, Hillcrest Rd spoke about changing the way residents are notified, notifying residents further than the required 200 feet, a moratorium, and her thoughts about clear cutting the area.</w:t>
      </w:r>
    </w:p>
    <w:p w14:paraId="613DFFBF" w14:textId="77777777" w:rsidR="00A20D3C" w:rsidRDefault="00A20D3C" w:rsidP="00597622">
      <w:pPr>
        <w:pStyle w:val="s3"/>
        <w:spacing w:before="0" w:beforeAutospacing="0" w:after="0" w:afterAutospacing="0"/>
        <w:rPr>
          <w:rStyle w:val="bumpedfont15"/>
          <w:rFonts w:ascii="Times New Roman" w:hAnsi="Times New Roman" w:cs="Times New Roman"/>
          <w:sz w:val="24"/>
          <w:szCs w:val="24"/>
        </w:rPr>
      </w:pPr>
    </w:p>
    <w:p w14:paraId="0B1C8A4A" w14:textId="50888DCC" w:rsidR="00A20D3C" w:rsidRDefault="00A20D3C" w:rsidP="00597622">
      <w:pPr>
        <w:pStyle w:val="s3"/>
        <w:spacing w:before="0" w:beforeAutospacing="0" w:after="0" w:afterAutospacing="0"/>
        <w:rPr>
          <w:rStyle w:val="bumpedfont15"/>
          <w:rFonts w:ascii="Times New Roman" w:hAnsi="Times New Roman" w:cs="Times New Roman"/>
          <w:sz w:val="24"/>
          <w:szCs w:val="24"/>
        </w:rPr>
      </w:pPr>
      <w:r>
        <w:rPr>
          <w:rStyle w:val="bumpedfont15"/>
          <w:rFonts w:ascii="Times New Roman" w:hAnsi="Times New Roman" w:cs="Times New Roman"/>
          <w:sz w:val="24"/>
          <w:szCs w:val="24"/>
        </w:rPr>
        <w:t xml:space="preserve">Christopher Denton, W. First St spoke </w:t>
      </w:r>
      <w:r w:rsidR="00D769FF">
        <w:rPr>
          <w:rStyle w:val="bumpedfont15"/>
          <w:rFonts w:ascii="Times New Roman" w:hAnsi="Times New Roman" w:cs="Times New Roman"/>
          <w:sz w:val="24"/>
          <w:szCs w:val="24"/>
        </w:rPr>
        <w:t xml:space="preserve">regarding his experience in Energy Law (Solar Law). He requested a moratorium be made and spoke about carbon dioxide and Hydrochloric acid.  </w:t>
      </w:r>
      <w:r>
        <w:rPr>
          <w:rStyle w:val="bumpedfont15"/>
          <w:rFonts w:ascii="Times New Roman" w:hAnsi="Times New Roman" w:cs="Times New Roman"/>
          <w:sz w:val="24"/>
          <w:szCs w:val="24"/>
        </w:rPr>
        <w:t xml:space="preserve"> </w:t>
      </w:r>
    </w:p>
    <w:p w14:paraId="2AEF2707" w14:textId="77777777" w:rsidR="00D769FF" w:rsidRDefault="00D769FF" w:rsidP="00597622">
      <w:pPr>
        <w:pStyle w:val="s3"/>
        <w:spacing w:before="0" w:beforeAutospacing="0" w:after="0" w:afterAutospacing="0"/>
        <w:rPr>
          <w:rStyle w:val="bumpedfont15"/>
          <w:rFonts w:ascii="Times New Roman" w:hAnsi="Times New Roman" w:cs="Times New Roman"/>
          <w:sz w:val="24"/>
          <w:szCs w:val="24"/>
        </w:rPr>
      </w:pPr>
    </w:p>
    <w:p w14:paraId="53C4F617" w14:textId="3BFCEE44" w:rsidR="00A20D3C" w:rsidRDefault="00D769FF" w:rsidP="00597622">
      <w:pPr>
        <w:pStyle w:val="s3"/>
        <w:spacing w:before="0" w:beforeAutospacing="0" w:after="0" w:afterAutospacing="0"/>
        <w:rPr>
          <w:rStyle w:val="bumpedfont15"/>
          <w:rFonts w:ascii="Times New Roman" w:hAnsi="Times New Roman" w:cs="Times New Roman"/>
          <w:sz w:val="24"/>
          <w:szCs w:val="24"/>
        </w:rPr>
      </w:pPr>
      <w:r>
        <w:rPr>
          <w:rStyle w:val="bumpedfont15"/>
          <w:rFonts w:ascii="Times New Roman" w:hAnsi="Times New Roman" w:cs="Times New Roman"/>
          <w:sz w:val="24"/>
          <w:szCs w:val="24"/>
        </w:rPr>
        <w:t>Patrick Bermingham, W. 6</w:t>
      </w:r>
      <w:r w:rsidRPr="00D769FF">
        <w:rPr>
          <w:rStyle w:val="bumpedfont15"/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Style w:val="bumpedfont15"/>
          <w:rFonts w:ascii="Times New Roman" w:hAnsi="Times New Roman" w:cs="Times New Roman"/>
          <w:sz w:val="24"/>
          <w:szCs w:val="24"/>
        </w:rPr>
        <w:t xml:space="preserve"> St. read a statement he stated was from the Elmira Water Board</w:t>
      </w:r>
      <w:r w:rsidR="00C1545B">
        <w:rPr>
          <w:rStyle w:val="bumpedfont15"/>
          <w:rFonts w:ascii="Times New Roman" w:hAnsi="Times New Roman" w:cs="Times New Roman"/>
          <w:sz w:val="24"/>
          <w:szCs w:val="24"/>
        </w:rPr>
        <w:t xml:space="preserve"> request by Marty Chalk asking the planning board to have them listed as an involved interested agency and asked for documents regarding the project. </w:t>
      </w:r>
    </w:p>
    <w:p w14:paraId="542ABEDC" w14:textId="77777777" w:rsidR="00C1545B" w:rsidRDefault="00C1545B" w:rsidP="00597622">
      <w:pPr>
        <w:pStyle w:val="s3"/>
        <w:spacing w:before="0" w:beforeAutospacing="0" w:after="0" w:afterAutospacing="0"/>
        <w:rPr>
          <w:rStyle w:val="bumpedfont15"/>
          <w:rFonts w:ascii="Times New Roman" w:hAnsi="Times New Roman" w:cs="Times New Roman"/>
          <w:sz w:val="24"/>
          <w:szCs w:val="24"/>
        </w:rPr>
      </w:pPr>
    </w:p>
    <w:p w14:paraId="2F7BD090" w14:textId="6C51A93B" w:rsidR="00C1545B" w:rsidRDefault="00C1545B" w:rsidP="00597622">
      <w:pPr>
        <w:pStyle w:val="s3"/>
        <w:spacing w:before="0" w:beforeAutospacing="0" w:after="0" w:afterAutospacing="0"/>
        <w:rPr>
          <w:rStyle w:val="bumpedfont15"/>
          <w:rFonts w:ascii="Times New Roman" w:hAnsi="Times New Roman" w:cs="Times New Roman"/>
          <w:sz w:val="24"/>
          <w:szCs w:val="24"/>
        </w:rPr>
      </w:pPr>
      <w:r>
        <w:rPr>
          <w:rStyle w:val="bumpedfont15"/>
          <w:rFonts w:ascii="Times New Roman" w:hAnsi="Times New Roman" w:cs="Times New Roman"/>
          <w:sz w:val="24"/>
          <w:szCs w:val="24"/>
        </w:rPr>
        <w:t>Melissa Rozengota, West Hill Rd turned in petitions to the Town Attorney</w:t>
      </w:r>
    </w:p>
    <w:p w14:paraId="1937F520" w14:textId="77777777" w:rsidR="00C1545B" w:rsidRDefault="00C1545B" w:rsidP="00597622">
      <w:pPr>
        <w:pStyle w:val="s3"/>
        <w:spacing w:before="0" w:beforeAutospacing="0" w:after="0" w:afterAutospacing="0"/>
        <w:rPr>
          <w:rStyle w:val="bumpedfont15"/>
          <w:rFonts w:ascii="Times New Roman" w:hAnsi="Times New Roman" w:cs="Times New Roman"/>
          <w:sz w:val="24"/>
          <w:szCs w:val="24"/>
        </w:rPr>
      </w:pPr>
    </w:p>
    <w:p w14:paraId="722D0A92" w14:textId="65A4A277" w:rsidR="00C1545B" w:rsidRDefault="00C1545B" w:rsidP="00597622">
      <w:pPr>
        <w:pStyle w:val="s3"/>
        <w:spacing w:before="0" w:beforeAutospacing="0" w:after="0" w:afterAutospacing="0"/>
        <w:rPr>
          <w:rStyle w:val="bumpedfont15"/>
          <w:rFonts w:ascii="Times New Roman" w:hAnsi="Times New Roman" w:cs="Times New Roman"/>
          <w:sz w:val="24"/>
          <w:szCs w:val="24"/>
        </w:rPr>
      </w:pPr>
      <w:r>
        <w:rPr>
          <w:rStyle w:val="bumpedfont15"/>
          <w:rFonts w:ascii="Times New Roman" w:hAnsi="Times New Roman" w:cs="Times New Roman"/>
          <w:sz w:val="24"/>
          <w:szCs w:val="24"/>
        </w:rPr>
        <w:lastRenderedPageBreak/>
        <w:t xml:space="preserve">Andrea </w:t>
      </w:r>
      <w:proofErr w:type="spellStart"/>
      <w:r>
        <w:rPr>
          <w:rStyle w:val="bumpedfont15"/>
          <w:rFonts w:ascii="Times New Roman" w:hAnsi="Times New Roman" w:cs="Times New Roman"/>
          <w:sz w:val="24"/>
          <w:szCs w:val="24"/>
        </w:rPr>
        <w:t>Paggio</w:t>
      </w:r>
      <w:proofErr w:type="spellEnd"/>
      <w:r>
        <w:rPr>
          <w:rStyle w:val="bumpedfont15"/>
          <w:rFonts w:ascii="Times New Roman" w:hAnsi="Times New Roman" w:cs="Times New Roman"/>
          <w:sz w:val="24"/>
          <w:szCs w:val="24"/>
        </w:rPr>
        <w:t>, West Hill Rd asked the board to vote against this project</w:t>
      </w:r>
    </w:p>
    <w:p w14:paraId="3E3CA47C" w14:textId="77777777" w:rsidR="00C1545B" w:rsidRDefault="00C1545B" w:rsidP="00597622">
      <w:pPr>
        <w:pStyle w:val="s3"/>
        <w:spacing w:before="0" w:beforeAutospacing="0" w:after="0" w:afterAutospacing="0"/>
        <w:rPr>
          <w:rStyle w:val="bumpedfont15"/>
          <w:rFonts w:ascii="Times New Roman" w:hAnsi="Times New Roman" w:cs="Times New Roman"/>
          <w:sz w:val="24"/>
          <w:szCs w:val="24"/>
        </w:rPr>
      </w:pPr>
    </w:p>
    <w:p w14:paraId="1BA7B248" w14:textId="44E0DD4A" w:rsidR="00C1545B" w:rsidRDefault="00C1545B" w:rsidP="00597622">
      <w:pPr>
        <w:pStyle w:val="s3"/>
        <w:spacing w:before="0" w:beforeAutospacing="0" w:after="0" w:afterAutospacing="0"/>
        <w:rPr>
          <w:rStyle w:val="bumpedfont15"/>
          <w:rFonts w:ascii="Times New Roman" w:hAnsi="Times New Roman" w:cs="Times New Roman"/>
          <w:sz w:val="24"/>
          <w:szCs w:val="24"/>
        </w:rPr>
      </w:pPr>
      <w:r>
        <w:rPr>
          <w:rStyle w:val="bumpedfont15"/>
          <w:rFonts w:ascii="Times New Roman" w:hAnsi="Times New Roman" w:cs="Times New Roman"/>
          <w:sz w:val="24"/>
          <w:szCs w:val="24"/>
        </w:rPr>
        <w:t xml:space="preserve">Mary Burin, N. Hoffman Rd spoke about a discussion she had with a Fire Chief from </w:t>
      </w:r>
      <w:r w:rsidR="002B64BC">
        <w:rPr>
          <w:rStyle w:val="bumpedfont15"/>
          <w:rFonts w:ascii="Times New Roman" w:hAnsi="Times New Roman" w:cs="Times New Roman"/>
          <w:sz w:val="24"/>
          <w:szCs w:val="24"/>
        </w:rPr>
        <w:t>Jefferson County and his opinion on Battery Storage</w:t>
      </w:r>
    </w:p>
    <w:p w14:paraId="7C3F73B8" w14:textId="77777777" w:rsidR="002B64BC" w:rsidRDefault="002B64BC" w:rsidP="00597622">
      <w:pPr>
        <w:pStyle w:val="s3"/>
        <w:spacing w:before="0" w:beforeAutospacing="0" w:after="0" w:afterAutospacing="0"/>
        <w:rPr>
          <w:rStyle w:val="bumpedfont15"/>
          <w:rFonts w:ascii="Times New Roman" w:hAnsi="Times New Roman" w:cs="Times New Roman"/>
          <w:sz w:val="24"/>
          <w:szCs w:val="24"/>
        </w:rPr>
      </w:pPr>
    </w:p>
    <w:p w14:paraId="30B562E3" w14:textId="3EE9968F" w:rsidR="002B64BC" w:rsidRDefault="002B64BC" w:rsidP="00597622">
      <w:pPr>
        <w:pStyle w:val="s3"/>
        <w:spacing w:before="0" w:beforeAutospacing="0" w:after="0" w:afterAutospacing="0"/>
        <w:rPr>
          <w:rStyle w:val="bumpedfont15"/>
          <w:rFonts w:ascii="Times New Roman" w:hAnsi="Times New Roman" w:cs="Times New Roman"/>
          <w:sz w:val="24"/>
          <w:szCs w:val="24"/>
        </w:rPr>
      </w:pPr>
      <w:r>
        <w:rPr>
          <w:rStyle w:val="bumpedfont15"/>
          <w:rFonts w:ascii="Times New Roman" w:hAnsi="Times New Roman" w:cs="Times New Roman"/>
          <w:sz w:val="24"/>
          <w:szCs w:val="24"/>
        </w:rPr>
        <w:t xml:space="preserve">David Patterson, Benedict Blvd spoke about the experts speaking at the March 10 meeting. </w:t>
      </w:r>
    </w:p>
    <w:p w14:paraId="4E67DDE9" w14:textId="77777777" w:rsidR="002B64BC" w:rsidRDefault="002B64BC" w:rsidP="00597622">
      <w:pPr>
        <w:pStyle w:val="s3"/>
        <w:spacing w:before="0" w:beforeAutospacing="0" w:after="0" w:afterAutospacing="0"/>
        <w:rPr>
          <w:rStyle w:val="bumpedfont15"/>
          <w:rFonts w:ascii="Times New Roman" w:hAnsi="Times New Roman" w:cs="Times New Roman"/>
          <w:sz w:val="24"/>
          <w:szCs w:val="24"/>
        </w:rPr>
      </w:pPr>
    </w:p>
    <w:p w14:paraId="057B39A4" w14:textId="77777777" w:rsidR="00EE33AD" w:rsidRDefault="002B64BC" w:rsidP="00597622">
      <w:pPr>
        <w:pStyle w:val="s3"/>
        <w:spacing w:before="0" w:beforeAutospacing="0" w:after="0" w:afterAutospacing="0"/>
        <w:rPr>
          <w:rStyle w:val="bumpedfont15"/>
          <w:rFonts w:ascii="Times New Roman" w:hAnsi="Times New Roman" w:cs="Times New Roman"/>
          <w:sz w:val="24"/>
          <w:szCs w:val="24"/>
        </w:rPr>
      </w:pPr>
      <w:r>
        <w:rPr>
          <w:rStyle w:val="bumpedfont15"/>
          <w:rFonts w:ascii="Times New Roman" w:hAnsi="Times New Roman" w:cs="Times New Roman"/>
          <w:sz w:val="24"/>
          <w:szCs w:val="24"/>
        </w:rPr>
        <w:t xml:space="preserve">Marty Strong, W. Water St. spoke about a better way to keep constituents informed. Discussed being a past president of the New York State Outdoor </w:t>
      </w:r>
      <w:r w:rsidR="00EE33AD">
        <w:rPr>
          <w:rStyle w:val="bumpedfont15"/>
          <w:rFonts w:ascii="Times New Roman" w:hAnsi="Times New Roman" w:cs="Times New Roman"/>
          <w:sz w:val="24"/>
          <w:szCs w:val="24"/>
        </w:rPr>
        <w:t xml:space="preserve">Education Association. </w:t>
      </w:r>
    </w:p>
    <w:p w14:paraId="4E34D40B" w14:textId="77777777" w:rsidR="00EE33AD" w:rsidRDefault="00EE33AD" w:rsidP="00597622">
      <w:pPr>
        <w:pStyle w:val="s3"/>
        <w:spacing w:before="0" w:beforeAutospacing="0" w:after="0" w:afterAutospacing="0"/>
        <w:rPr>
          <w:rStyle w:val="bumpedfont15"/>
          <w:rFonts w:ascii="Times New Roman" w:hAnsi="Times New Roman" w:cs="Times New Roman"/>
          <w:sz w:val="24"/>
          <w:szCs w:val="24"/>
        </w:rPr>
      </w:pPr>
    </w:p>
    <w:p w14:paraId="3418F647" w14:textId="04C3B8AF" w:rsidR="002B64BC" w:rsidRDefault="00EE33AD" w:rsidP="00597622">
      <w:pPr>
        <w:pStyle w:val="s3"/>
        <w:spacing w:before="0" w:beforeAutospacing="0" w:after="0" w:afterAutospacing="0"/>
        <w:rPr>
          <w:rStyle w:val="bumpedfont15"/>
          <w:rFonts w:ascii="Times New Roman" w:hAnsi="Times New Roman" w:cs="Times New Roman"/>
          <w:sz w:val="24"/>
          <w:szCs w:val="24"/>
        </w:rPr>
      </w:pPr>
      <w:r>
        <w:rPr>
          <w:rStyle w:val="bumpedfont15"/>
          <w:rFonts w:ascii="Times New Roman" w:hAnsi="Times New Roman" w:cs="Times New Roman"/>
          <w:sz w:val="24"/>
          <w:szCs w:val="24"/>
        </w:rPr>
        <w:t xml:space="preserve">James Lynch, Highland Ave. </w:t>
      </w:r>
      <w:r w:rsidR="00471B2E">
        <w:rPr>
          <w:rStyle w:val="bumpedfont15"/>
          <w:rFonts w:ascii="Times New Roman" w:hAnsi="Times New Roman" w:cs="Times New Roman"/>
          <w:sz w:val="24"/>
          <w:szCs w:val="24"/>
        </w:rPr>
        <w:t>c</w:t>
      </w:r>
      <w:r>
        <w:rPr>
          <w:rStyle w:val="bumpedfont15"/>
          <w:rFonts w:ascii="Times New Roman" w:hAnsi="Times New Roman" w:cs="Times New Roman"/>
          <w:sz w:val="24"/>
          <w:szCs w:val="24"/>
        </w:rPr>
        <w:t xml:space="preserve">ommended Chief Richards for work </w:t>
      </w:r>
      <w:proofErr w:type="gramStart"/>
      <w:r>
        <w:rPr>
          <w:rStyle w:val="bumpedfont15"/>
          <w:rFonts w:ascii="Times New Roman" w:hAnsi="Times New Roman" w:cs="Times New Roman"/>
          <w:sz w:val="24"/>
          <w:szCs w:val="24"/>
        </w:rPr>
        <w:t>he’s</w:t>
      </w:r>
      <w:proofErr w:type="gramEnd"/>
      <w:r>
        <w:rPr>
          <w:rStyle w:val="bumpedfont15"/>
          <w:rFonts w:ascii="Times New Roman" w:hAnsi="Times New Roman" w:cs="Times New Roman"/>
          <w:sz w:val="24"/>
          <w:szCs w:val="24"/>
        </w:rPr>
        <w:t xml:space="preserve"> done in the Town and spoke about the property at 1164 Winter Street and actions the Town took regarding that property. </w:t>
      </w:r>
      <w:r w:rsidR="002B64BC">
        <w:rPr>
          <w:rStyle w:val="bumpedfont15"/>
          <w:rFonts w:ascii="Times New Roman" w:hAnsi="Times New Roman" w:cs="Times New Roman"/>
          <w:sz w:val="24"/>
          <w:szCs w:val="24"/>
        </w:rPr>
        <w:t xml:space="preserve"> </w:t>
      </w:r>
    </w:p>
    <w:p w14:paraId="6B1A6E4B" w14:textId="77777777" w:rsidR="00EE33AD" w:rsidRDefault="00EE33AD" w:rsidP="00597622">
      <w:pPr>
        <w:pStyle w:val="s3"/>
        <w:spacing w:before="0" w:beforeAutospacing="0" w:after="0" w:afterAutospacing="0"/>
        <w:rPr>
          <w:rStyle w:val="bumpedfont15"/>
          <w:rFonts w:ascii="Times New Roman" w:hAnsi="Times New Roman" w:cs="Times New Roman"/>
          <w:sz w:val="24"/>
          <w:szCs w:val="24"/>
        </w:rPr>
      </w:pPr>
    </w:p>
    <w:p w14:paraId="6FA71917" w14:textId="2CF5BCAB" w:rsidR="00EE33AD" w:rsidRDefault="00A2229D" w:rsidP="00597622">
      <w:pPr>
        <w:pStyle w:val="s3"/>
        <w:spacing w:before="0" w:beforeAutospacing="0" w:after="0" w:afterAutospacing="0"/>
        <w:rPr>
          <w:rStyle w:val="bumpedfont15"/>
          <w:rFonts w:ascii="Times New Roman" w:hAnsi="Times New Roman" w:cs="Times New Roman"/>
          <w:sz w:val="24"/>
          <w:szCs w:val="24"/>
        </w:rPr>
      </w:pPr>
      <w:r>
        <w:rPr>
          <w:rStyle w:val="bumpedfont15"/>
          <w:rFonts w:ascii="Times New Roman" w:hAnsi="Times New Roman" w:cs="Times New Roman"/>
          <w:sz w:val="24"/>
          <w:szCs w:val="24"/>
        </w:rPr>
        <w:t xml:space="preserve">Lorin Storch, W. Hill Rd </w:t>
      </w:r>
      <w:r w:rsidR="00553A0E">
        <w:rPr>
          <w:rStyle w:val="bumpedfont15"/>
          <w:rFonts w:ascii="Times New Roman" w:hAnsi="Times New Roman" w:cs="Times New Roman"/>
          <w:sz w:val="24"/>
          <w:szCs w:val="24"/>
        </w:rPr>
        <w:t xml:space="preserve">urges Town and County to stop Solar before it becomes an epidemic. </w:t>
      </w:r>
    </w:p>
    <w:p w14:paraId="2AEF7F44" w14:textId="77777777" w:rsidR="00553A0E" w:rsidRDefault="00553A0E" w:rsidP="00597622">
      <w:pPr>
        <w:pStyle w:val="s3"/>
        <w:spacing w:before="0" w:beforeAutospacing="0" w:after="0" w:afterAutospacing="0"/>
        <w:rPr>
          <w:rStyle w:val="bumpedfont15"/>
          <w:rFonts w:ascii="Times New Roman" w:hAnsi="Times New Roman" w:cs="Times New Roman"/>
          <w:sz w:val="24"/>
          <w:szCs w:val="24"/>
        </w:rPr>
      </w:pPr>
    </w:p>
    <w:p w14:paraId="22042AA0" w14:textId="265B212D" w:rsidR="00553A0E" w:rsidRDefault="00553A0E" w:rsidP="00597622">
      <w:pPr>
        <w:pStyle w:val="s3"/>
        <w:spacing w:before="0" w:beforeAutospacing="0" w:after="0" w:afterAutospacing="0"/>
        <w:rPr>
          <w:rStyle w:val="bumpedfont15"/>
          <w:rFonts w:ascii="Times New Roman" w:hAnsi="Times New Roman" w:cs="Times New Roman"/>
          <w:sz w:val="24"/>
          <w:szCs w:val="24"/>
        </w:rPr>
      </w:pPr>
      <w:r>
        <w:rPr>
          <w:rStyle w:val="bumpedfont15"/>
          <w:rFonts w:ascii="Times New Roman" w:hAnsi="Times New Roman" w:cs="Times New Roman"/>
          <w:sz w:val="24"/>
          <w:szCs w:val="24"/>
        </w:rPr>
        <w:t xml:space="preserve">Michael Minichiello, Hillcrest Rd discussed subdivision zoning and run </w:t>
      </w:r>
      <w:proofErr w:type="gramStart"/>
      <w:r>
        <w:rPr>
          <w:rStyle w:val="bumpedfont15"/>
          <w:rFonts w:ascii="Times New Roman" w:hAnsi="Times New Roman" w:cs="Times New Roman"/>
          <w:sz w:val="24"/>
          <w:szCs w:val="24"/>
        </w:rPr>
        <w:t>off of</w:t>
      </w:r>
      <w:proofErr w:type="gramEnd"/>
      <w:r>
        <w:rPr>
          <w:rStyle w:val="bumpedfont15"/>
          <w:rFonts w:ascii="Times New Roman" w:hAnsi="Times New Roman" w:cs="Times New Roman"/>
          <w:sz w:val="24"/>
          <w:szCs w:val="24"/>
        </w:rPr>
        <w:t xml:space="preserve"> water. </w:t>
      </w:r>
    </w:p>
    <w:p w14:paraId="5A95A7AC" w14:textId="77777777" w:rsidR="00553A0E" w:rsidRDefault="00553A0E" w:rsidP="00597622">
      <w:pPr>
        <w:pStyle w:val="s3"/>
        <w:spacing w:before="0" w:beforeAutospacing="0" w:after="0" w:afterAutospacing="0"/>
        <w:rPr>
          <w:rStyle w:val="bumpedfont15"/>
          <w:rFonts w:ascii="Times New Roman" w:hAnsi="Times New Roman" w:cs="Times New Roman"/>
          <w:sz w:val="24"/>
          <w:szCs w:val="24"/>
        </w:rPr>
      </w:pPr>
    </w:p>
    <w:p w14:paraId="6BB77DC6" w14:textId="404EE3D0" w:rsidR="00553A0E" w:rsidRDefault="00553A0E" w:rsidP="00597622">
      <w:pPr>
        <w:pStyle w:val="s3"/>
        <w:spacing w:before="0" w:beforeAutospacing="0" w:after="0" w:afterAutospacing="0"/>
        <w:rPr>
          <w:rStyle w:val="bumpedfont15"/>
          <w:rFonts w:ascii="Times New Roman" w:hAnsi="Times New Roman" w:cs="Times New Roman"/>
          <w:sz w:val="24"/>
          <w:szCs w:val="24"/>
        </w:rPr>
      </w:pPr>
      <w:r>
        <w:rPr>
          <w:rStyle w:val="bumpedfont15"/>
          <w:rFonts w:ascii="Times New Roman" w:hAnsi="Times New Roman" w:cs="Times New Roman"/>
          <w:sz w:val="24"/>
          <w:szCs w:val="24"/>
        </w:rPr>
        <w:t xml:space="preserve">Rich Weed, Hillcrest Rd. asked who benefits from the project and spoke about his concerns due to him building a house by this project. </w:t>
      </w:r>
    </w:p>
    <w:p w14:paraId="1B622CF7" w14:textId="77777777" w:rsidR="00553A0E" w:rsidRDefault="00553A0E" w:rsidP="00597622">
      <w:pPr>
        <w:pStyle w:val="s3"/>
        <w:spacing w:before="0" w:beforeAutospacing="0" w:after="0" w:afterAutospacing="0"/>
        <w:rPr>
          <w:rStyle w:val="bumpedfont15"/>
          <w:rFonts w:ascii="Times New Roman" w:hAnsi="Times New Roman" w:cs="Times New Roman"/>
          <w:sz w:val="24"/>
          <w:szCs w:val="24"/>
        </w:rPr>
      </w:pPr>
    </w:p>
    <w:p w14:paraId="2B2F71D1" w14:textId="6A9BF0CF" w:rsidR="00553A0E" w:rsidRDefault="00553A0E" w:rsidP="00597622">
      <w:pPr>
        <w:pStyle w:val="s3"/>
        <w:spacing w:before="0" w:beforeAutospacing="0" w:after="0" w:afterAutospacing="0"/>
        <w:rPr>
          <w:rStyle w:val="bumpedfont15"/>
          <w:rFonts w:ascii="Times New Roman" w:hAnsi="Times New Roman" w:cs="Times New Roman"/>
          <w:sz w:val="24"/>
          <w:szCs w:val="24"/>
        </w:rPr>
      </w:pPr>
      <w:r>
        <w:rPr>
          <w:rStyle w:val="bumpedfont15"/>
          <w:rFonts w:ascii="Times New Roman" w:hAnsi="Times New Roman" w:cs="Times New Roman"/>
          <w:sz w:val="24"/>
          <w:szCs w:val="24"/>
        </w:rPr>
        <w:t xml:space="preserve">Tina Hughes Bevilacqua, West Hill Rd A expressed her concerns about the quality of the agency wanting to do the project. </w:t>
      </w:r>
    </w:p>
    <w:p w14:paraId="42B84B59" w14:textId="77777777" w:rsidR="00553A0E" w:rsidRDefault="00553A0E" w:rsidP="00597622">
      <w:pPr>
        <w:pStyle w:val="s3"/>
        <w:spacing w:before="0" w:beforeAutospacing="0" w:after="0" w:afterAutospacing="0"/>
        <w:rPr>
          <w:rStyle w:val="bumpedfont15"/>
          <w:rFonts w:ascii="Times New Roman" w:hAnsi="Times New Roman" w:cs="Times New Roman"/>
          <w:sz w:val="24"/>
          <w:szCs w:val="24"/>
        </w:rPr>
      </w:pPr>
    </w:p>
    <w:p w14:paraId="3CCEA7E8" w14:textId="36BA13CB" w:rsidR="00553A0E" w:rsidRDefault="00553A0E" w:rsidP="00597622">
      <w:pPr>
        <w:pStyle w:val="s3"/>
        <w:spacing w:before="0" w:beforeAutospacing="0" w:after="0" w:afterAutospacing="0"/>
        <w:rPr>
          <w:rStyle w:val="bumpedfont15"/>
          <w:rFonts w:ascii="Times New Roman" w:hAnsi="Times New Roman" w:cs="Times New Roman"/>
          <w:sz w:val="24"/>
          <w:szCs w:val="24"/>
        </w:rPr>
      </w:pPr>
      <w:r>
        <w:rPr>
          <w:rStyle w:val="bumpedfont15"/>
          <w:rFonts w:ascii="Times New Roman" w:hAnsi="Times New Roman" w:cs="Times New Roman"/>
          <w:sz w:val="24"/>
          <w:szCs w:val="24"/>
        </w:rPr>
        <w:t xml:space="preserve">Jim Bevilacqua, Hoffman St. Spoke about air pollution. </w:t>
      </w:r>
    </w:p>
    <w:p w14:paraId="58775258" w14:textId="77777777" w:rsidR="00A20D3C" w:rsidRDefault="00A20D3C" w:rsidP="00597622">
      <w:pPr>
        <w:pStyle w:val="s3"/>
        <w:spacing w:before="0" w:beforeAutospacing="0" w:after="0" w:afterAutospacing="0"/>
        <w:rPr>
          <w:rStyle w:val="bumpedfont15"/>
          <w:rFonts w:ascii="Times New Roman" w:hAnsi="Times New Roman" w:cs="Times New Roman"/>
          <w:sz w:val="24"/>
          <w:szCs w:val="24"/>
        </w:rPr>
      </w:pPr>
    </w:p>
    <w:p w14:paraId="58A0DED6" w14:textId="77777777" w:rsidR="0044617C" w:rsidRPr="0044617C" w:rsidRDefault="0044617C" w:rsidP="0044617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</w:rPr>
      </w:pPr>
      <w:r w:rsidRPr="0044617C">
        <w:rPr>
          <w:rFonts w:ascii="Times New Roman" w:eastAsia="Times New Roman" w:hAnsi="Times New Roman" w:cs="Times New Roman"/>
          <w:b/>
          <w:sz w:val="24"/>
          <w:szCs w:val="24"/>
        </w:rPr>
        <w:t>Resolution #58-25</w:t>
      </w:r>
    </w:p>
    <w:p w14:paraId="2E919554" w14:textId="77777777" w:rsidR="0044617C" w:rsidRPr="0044617C" w:rsidRDefault="0044617C" w:rsidP="004461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17C">
        <w:rPr>
          <w:rFonts w:ascii="Times New Roman" w:eastAsia="Times New Roman" w:hAnsi="Times New Roman" w:cs="Times New Roman"/>
          <w:b/>
          <w:sz w:val="24"/>
          <w:szCs w:val="24"/>
        </w:rPr>
        <w:t>Approve addition to agenda</w:t>
      </w:r>
    </w:p>
    <w:p w14:paraId="221A8C56" w14:textId="77777777" w:rsidR="0044617C" w:rsidRPr="0044617C" w:rsidRDefault="0044617C" w:rsidP="004461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17C">
        <w:rPr>
          <w:rFonts w:ascii="Times New Roman" w:eastAsia="Times New Roman" w:hAnsi="Times New Roman" w:cs="Times New Roman"/>
          <w:b/>
          <w:sz w:val="24"/>
          <w:szCs w:val="24"/>
        </w:rPr>
        <w:t>By Mr. Allison</w:t>
      </w:r>
      <w:r w:rsidRPr="0044617C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</w:t>
      </w:r>
      <w:r w:rsidRPr="0044617C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</w:t>
      </w:r>
      <w:r w:rsidRPr="0044617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4617C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</w:t>
      </w:r>
      <w:r w:rsidRPr="0044617C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Seconded by Mr. Milliken</w:t>
      </w:r>
    </w:p>
    <w:p w14:paraId="6F868A65" w14:textId="748282BC" w:rsidR="0044617C" w:rsidRPr="0044617C" w:rsidRDefault="0044617C" w:rsidP="004461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617C"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 was made to approve an addition to the agenda to set a special meeting. </w:t>
      </w:r>
    </w:p>
    <w:p w14:paraId="177825A7" w14:textId="77777777" w:rsidR="0044617C" w:rsidRPr="0044617C" w:rsidRDefault="0044617C" w:rsidP="0044617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617C">
        <w:rPr>
          <w:rFonts w:ascii="Times New Roman" w:eastAsia="Times New Roman" w:hAnsi="Times New Roman" w:cs="Times New Roman"/>
          <w:bCs/>
          <w:sz w:val="24"/>
          <w:szCs w:val="24"/>
        </w:rPr>
        <w:t>Aye- Gerould, Allison, Milliken, Bush, Lucarelli</w:t>
      </w:r>
      <w:r w:rsidRPr="0044617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4617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4617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4617C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No- None  </w:t>
      </w:r>
    </w:p>
    <w:p w14:paraId="77492CF0" w14:textId="77777777" w:rsidR="0044617C" w:rsidRPr="0044617C" w:rsidRDefault="0044617C" w:rsidP="004461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4DF902" w14:textId="77777777" w:rsidR="0044617C" w:rsidRPr="0044617C" w:rsidRDefault="0044617C" w:rsidP="0044617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</w:rPr>
      </w:pPr>
      <w:r w:rsidRPr="0044617C">
        <w:rPr>
          <w:rFonts w:ascii="Times New Roman" w:eastAsia="Times New Roman" w:hAnsi="Times New Roman" w:cs="Times New Roman"/>
          <w:b/>
          <w:sz w:val="24"/>
          <w:szCs w:val="24"/>
        </w:rPr>
        <w:t>Resolution #59-25</w:t>
      </w:r>
    </w:p>
    <w:p w14:paraId="4356AB73" w14:textId="77777777" w:rsidR="0044617C" w:rsidRPr="0044617C" w:rsidRDefault="0044617C" w:rsidP="004461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17C">
        <w:rPr>
          <w:rFonts w:ascii="Times New Roman" w:eastAsia="Times New Roman" w:hAnsi="Times New Roman" w:cs="Times New Roman"/>
          <w:b/>
          <w:sz w:val="24"/>
          <w:szCs w:val="24"/>
        </w:rPr>
        <w:t>Set date and time for a Special meeting</w:t>
      </w:r>
    </w:p>
    <w:p w14:paraId="6EFC3FEE" w14:textId="77777777" w:rsidR="0044617C" w:rsidRPr="0044617C" w:rsidRDefault="0044617C" w:rsidP="004461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17C">
        <w:rPr>
          <w:rFonts w:ascii="Times New Roman" w:eastAsia="Times New Roman" w:hAnsi="Times New Roman" w:cs="Times New Roman"/>
          <w:b/>
          <w:sz w:val="24"/>
          <w:szCs w:val="24"/>
        </w:rPr>
        <w:t>By Mr. Lucarelli</w:t>
      </w:r>
      <w:r w:rsidRPr="0044617C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</w:t>
      </w:r>
      <w:r w:rsidRPr="0044617C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</w:t>
      </w:r>
      <w:r w:rsidRPr="0044617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4617C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</w:t>
      </w:r>
      <w:r w:rsidRPr="0044617C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Seconded by Mr. Allison</w:t>
      </w:r>
    </w:p>
    <w:p w14:paraId="5E2D6F8A" w14:textId="503533B0" w:rsidR="0044617C" w:rsidRPr="0044617C" w:rsidRDefault="0044617C" w:rsidP="004461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617C"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 was made to set March 10, 2025 at 7:00pm as a special meeting to be held at Hendy Elementary School </w:t>
      </w:r>
      <w:proofErr w:type="gramStart"/>
      <w:r w:rsidRPr="0044617C">
        <w:rPr>
          <w:rFonts w:ascii="Times New Roman" w:eastAsia="Times New Roman" w:hAnsi="Times New Roman" w:cs="Times New Roman"/>
          <w:bCs/>
          <w:sz w:val="24"/>
          <w:szCs w:val="24"/>
        </w:rPr>
        <w:t>in order to</w:t>
      </w:r>
      <w:proofErr w:type="gramEnd"/>
      <w:r w:rsidRPr="0044617C">
        <w:rPr>
          <w:rFonts w:ascii="Times New Roman" w:eastAsia="Times New Roman" w:hAnsi="Times New Roman" w:cs="Times New Roman"/>
          <w:bCs/>
          <w:sz w:val="24"/>
          <w:szCs w:val="24"/>
        </w:rPr>
        <w:t xml:space="preserve"> hear a presentation regarding </w:t>
      </w:r>
      <w:r w:rsidR="00E80415">
        <w:rPr>
          <w:rFonts w:ascii="Times New Roman" w:eastAsia="Times New Roman" w:hAnsi="Times New Roman" w:cs="Times New Roman"/>
          <w:bCs/>
          <w:sz w:val="24"/>
          <w:szCs w:val="24"/>
        </w:rPr>
        <w:t>Carson Powers project and specifically the Battery Storage issue</w:t>
      </w:r>
      <w:r w:rsidRPr="0044617C">
        <w:rPr>
          <w:rFonts w:ascii="Times New Roman" w:eastAsia="Times New Roman" w:hAnsi="Times New Roman" w:cs="Times New Roman"/>
          <w:bCs/>
          <w:sz w:val="24"/>
          <w:szCs w:val="24"/>
        </w:rPr>
        <w:t xml:space="preserve"> at a planning board meeting. </w:t>
      </w:r>
    </w:p>
    <w:p w14:paraId="101CF87F" w14:textId="77777777" w:rsidR="0044617C" w:rsidRDefault="0044617C" w:rsidP="0044617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617C">
        <w:rPr>
          <w:rFonts w:ascii="Times New Roman" w:eastAsia="Times New Roman" w:hAnsi="Times New Roman" w:cs="Times New Roman"/>
          <w:bCs/>
          <w:sz w:val="24"/>
          <w:szCs w:val="24"/>
        </w:rPr>
        <w:t>Aye- Gerould, Allison, Milliken, Bush, Lucarelli</w:t>
      </w:r>
      <w:r w:rsidRPr="0044617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4617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4617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4617C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No- None  </w:t>
      </w:r>
    </w:p>
    <w:p w14:paraId="4B28BA5E" w14:textId="77777777" w:rsidR="0044617C" w:rsidRPr="0044617C" w:rsidRDefault="0044617C" w:rsidP="0044617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6227E0" w14:textId="50D4D2DA" w:rsidR="00597622" w:rsidRDefault="00597622" w:rsidP="0059762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Resolution #</w:t>
      </w:r>
      <w:r w:rsidR="00B5673C">
        <w:rPr>
          <w:rFonts w:ascii="Times New Roman" w:eastAsia="Times New Roman" w:hAnsi="Times New Roman" w:cs="Times New Roman"/>
          <w:b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-25</w:t>
      </w:r>
    </w:p>
    <w:p w14:paraId="27A09DA2" w14:textId="4A7DB03A" w:rsidR="00597622" w:rsidRDefault="00597622" w:rsidP="00597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Set date and time for </w:t>
      </w:r>
      <w:r w:rsidR="00B1577F">
        <w:rPr>
          <w:rFonts w:ascii="Times New Roman" w:eastAsia="Times New Roman" w:hAnsi="Times New Roman" w:cs="Times New Roman"/>
          <w:b/>
          <w:sz w:val="24"/>
          <w:szCs w:val="24"/>
        </w:rPr>
        <w:t>March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workshop</w:t>
      </w:r>
    </w:p>
    <w:p w14:paraId="57CC20D9" w14:textId="4BD7EC8E" w:rsidR="00597622" w:rsidRDefault="00597622" w:rsidP="00597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By Mr.</w:t>
      </w:r>
      <w:r w:rsidR="00B1577F">
        <w:rPr>
          <w:rFonts w:ascii="Times New Roman" w:eastAsia="Times New Roman" w:hAnsi="Times New Roman" w:cs="Times New Roman"/>
          <w:b/>
          <w:sz w:val="24"/>
          <w:szCs w:val="24"/>
        </w:rPr>
        <w:t xml:space="preserve"> Bush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Seconded by Mr.</w:t>
      </w:r>
      <w:r w:rsidR="00B1577F">
        <w:rPr>
          <w:rFonts w:ascii="Times New Roman" w:eastAsia="Times New Roman" w:hAnsi="Times New Roman" w:cs="Times New Roman"/>
          <w:b/>
          <w:sz w:val="24"/>
          <w:szCs w:val="24"/>
        </w:rPr>
        <w:t xml:space="preserve"> Milliken</w:t>
      </w:r>
    </w:p>
    <w:p w14:paraId="4D150C3C" w14:textId="746747A8" w:rsidR="00597622" w:rsidRDefault="00597622" w:rsidP="00597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 was made to set </w:t>
      </w:r>
      <w:r w:rsidR="001F5237">
        <w:rPr>
          <w:rFonts w:ascii="Times New Roman" w:eastAsia="Times New Roman" w:hAnsi="Times New Roman" w:cs="Times New Roman"/>
          <w:bCs/>
          <w:sz w:val="24"/>
          <w:szCs w:val="24"/>
        </w:rPr>
        <w:t>March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F5237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2025 at 7:00pm as the </w:t>
      </w:r>
      <w:r w:rsidR="001F5237">
        <w:rPr>
          <w:rFonts w:ascii="Times New Roman" w:eastAsia="Times New Roman" w:hAnsi="Times New Roman" w:cs="Times New Roman"/>
          <w:bCs/>
          <w:sz w:val="24"/>
          <w:szCs w:val="24"/>
        </w:rPr>
        <w:t>March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workshop. </w:t>
      </w:r>
    </w:p>
    <w:p w14:paraId="3B8326C0" w14:textId="3EB59C12" w:rsidR="00597622" w:rsidRDefault="00597622" w:rsidP="0059762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5" w:name="_Hlk130454451"/>
      <w:r>
        <w:rPr>
          <w:rFonts w:ascii="Times New Roman" w:eastAsia="Times New Roman" w:hAnsi="Times New Roman" w:cs="Times New Roman"/>
          <w:bCs/>
          <w:sz w:val="24"/>
          <w:szCs w:val="24"/>
        </w:rPr>
        <w:t>Aye- Gerould, Allison, Milliken, Bush</w:t>
      </w:r>
      <w:r w:rsidR="001F5237">
        <w:rPr>
          <w:rFonts w:ascii="Times New Roman" w:eastAsia="Times New Roman" w:hAnsi="Times New Roman" w:cs="Times New Roman"/>
          <w:bCs/>
          <w:sz w:val="24"/>
          <w:szCs w:val="24"/>
        </w:rPr>
        <w:t>, Lucarelli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No- None  </w:t>
      </w:r>
    </w:p>
    <w:p w14:paraId="65C7886C" w14:textId="77777777" w:rsidR="0044617C" w:rsidRDefault="0044617C" w:rsidP="00597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27B2E8" w14:textId="4DDE574A" w:rsidR="00597622" w:rsidRDefault="00597622" w:rsidP="00597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Resolution #</w:t>
      </w:r>
      <w:r w:rsidR="00B5673C">
        <w:rPr>
          <w:rFonts w:ascii="Times New Roman" w:eastAsia="Times New Roman" w:hAnsi="Times New Roman" w:cs="Times New Roman"/>
          <w:b/>
          <w:sz w:val="24"/>
          <w:szCs w:val="24"/>
        </w:rPr>
        <w:t>61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-25</w:t>
      </w:r>
    </w:p>
    <w:p w14:paraId="1A07584F" w14:textId="6C198291" w:rsidR="00597622" w:rsidRDefault="001F5237" w:rsidP="00597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Approve Agreement for expenditure of Highway monies</w:t>
      </w:r>
    </w:p>
    <w:p w14:paraId="26D38313" w14:textId="3B9F6551" w:rsidR="00597622" w:rsidRDefault="00597622" w:rsidP="00597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By Mr. </w:t>
      </w:r>
      <w:r w:rsidR="001F5237">
        <w:rPr>
          <w:rFonts w:ascii="Times New Roman" w:eastAsia="Times New Roman" w:hAnsi="Times New Roman" w:cs="Times New Roman"/>
          <w:b/>
          <w:sz w:val="24"/>
          <w:szCs w:val="24"/>
        </w:rPr>
        <w:t>Lucarelli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Seconded by Mr. </w:t>
      </w:r>
      <w:r w:rsidR="001F5237">
        <w:rPr>
          <w:rFonts w:ascii="Times New Roman" w:eastAsia="Times New Roman" w:hAnsi="Times New Roman" w:cs="Times New Roman"/>
          <w:b/>
          <w:sz w:val="24"/>
          <w:szCs w:val="24"/>
        </w:rPr>
        <w:t>Milliken</w:t>
      </w:r>
    </w:p>
    <w:p w14:paraId="1B584878" w14:textId="719ED7D5" w:rsidR="00597622" w:rsidRDefault="00597622" w:rsidP="00597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 was made to </w:t>
      </w:r>
      <w:r w:rsidR="001F5237">
        <w:rPr>
          <w:rFonts w:ascii="Times New Roman" w:eastAsia="Times New Roman" w:hAnsi="Times New Roman" w:cs="Times New Roman"/>
          <w:bCs/>
          <w:sz w:val="24"/>
          <w:szCs w:val="24"/>
        </w:rPr>
        <w:t>approve the agreement the expenditure of Highway monies pursuant to provisions of Section 284 of the Highway Law.</w:t>
      </w:r>
    </w:p>
    <w:p w14:paraId="24E0F1E5" w14:textId="5B047504" w:rsidR="00597622" w:rsidRDefault="00597622" w:rsidP="0059762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Aye- Gerould, Allison, Milliken, Bush</w:t>
      </w:r>
      <w:r w:rsidR="001F5237">
        <w:rPr>
          <w:rFonts w:ascii="Times New Roman" w:eastAsia="Times New Roman" w:hAnsi="Times New Roman" w:cs="Times New Roman"/>
          <w:bCs/>
          <w:sz w:val="24"/>
          <w:szCs w:val="24"/>
        </w:rPr>
        <w:t>, Lucarelli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No- None  </w:t>
      </w:r>
    </w:p>
    <w:p w14:paraId="500BC8DD" w14:textId="77777777" w:rsidR="00597622" w:rsidRDefault="00597622" w:rsidP="0059762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3E65254" w14:textId="770A43BC" w:rsidR="00597622" w:rsidRPr="00644C80" w:rsidRDefault="00597622" w:rsidP="00597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14:ligatures w14:val="none"/>
        </w:rPr>
        <w:t>Resolution #</w:t>
      </w:r>
      <w:r w:rsidR="001F5237">
        <w:rPr>
          <w:rFonts w:ascii="Times New Roman" w:hAnsi="Times New Roman" w:cs="Times New Roman"/>
          <w:b/>
          <w:bCs/>
          <w:kern w:val="0"/>
          <w:sz w:val="24"/>
          <w14:ligatures w14:val="none"/>
        </w:rPr>
        <w:t>6</w:t>
      </w:r>
      <w:r w:rsidR="00644C80">
        <w:rPr>
          <w:rFonts w:ascii="Times New Roman" w:hAnsi="Times New Roman" w:cs="Times New Roman"/>
          <w:b/>
          <w:bCs/>
          <w:kern w:val="0"/>
          <w:sz w:val="24"/>
          <w14:ligatures w14:val="none"/>
        </w:rPr>
        <w:t>2</w:t>
      </w:r>
      <w:r>
        <w:rPr>
          <w:rFonts w:ascii="Times New Roman" w:hAnsi="Times New Roman" w:cs="Times New Roman"/>
          <w:b/>
          <w:bCs/>
          <w:kern w:val="0"/>
          <w:sz w:val="24"/>
          <w14:ligatures w14:val="none"/>
        </w:rPr>
        <w:t xml:space="preserve">-25 </w:t>
      </w:r>
    </w:p>
    <w:p w14:paraId="05F116B1" w14:textId="674F99AF" w:rsidR="00597622" w:rsidRDefault="00597622" w:rsidP="00597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14:ligatures w14:val="none"/>
        </w:rPr>
        <w:t>A</w:t>
      </w:r>
      <w:r w:rsidR="001F5237">
        <w:rPr>
          <w:rFonts w:ascii="Times New Roman" w:hAnsi="Times New Roman" w:cs="Times New Roman"/>
          <w:b/>
          <w:bCs/>
          <w:kern w:val="0"/>
          <w:sz w:val="24"/>
          <w14:ligatures w14:val="none"/>
        </w:rPr>
        <w:t>ppoint Traffic Officer Anthony Faulisi as Sergeant</w:t>
      </w:r>
    </w:p>
    <w:p w14:paraId="0D00444B" w14:textId="6FDA5D7D" w:rsidR="00597622" w:rsidRDefault="00597622" w:rsidP="00597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14:ligatures w14:val="none"/>
        </w:rPr>
        <w:t xml:space="preserve">By Mr. </w:t>
      </w:r>
      <w:r w:rsidR="001F5237">
        <w:rPr>
          <w:rFonts w:ascii="Times New Roman" w:hAnsi="Times New Roman" w:cs="Times New Roman"/>
          <w:b/>
          <w:bCs/>
          <w:kern w:val="0"/>
          <w:sz w:val="24"/>
          <w14:ligatures w14:val="none"/>
        </w:rPr>
        <w:t>Allison</w:t>
      </w:r>
      <w:r>
        <w:rPr>
          <w:rFonts w:ascii="Times New Roman" w:hAnsi="Times New Roman" w:cs="Times New Roman"/>
          <w:b/>
          <w:bCs/>
          <w:kern w:val="0"/>
          <w:sz w:val="24"/>
          <w14:ligatures w14:val="none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14:ligatures w14:val="none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14:ligatures w14:val="none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14:ligatures w14:val="none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14:ligatures w14:val="none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14:ligatures w14:val="none"/>
        </w:rPr>
        <w:tab/>
        <w:t xml:space="preserve">             Seconded be Mr.</w:t>
      </w:r>
      <w:r w:rsidR="001F5237">
        <w:rPr>
          <w:rFonts w:ascii="Times New Roman" w:hAnsi="Times New Roman" w:cs="Times New Roman"/>
          <w:b/>
          <w:bCs/>
          <w:kern w:val="0"/>
          <w:sz w:val="24"/>
          <w14:ligatures w14:val="none"/>
        </w:rPr>
        <w:t xml:space="preserve"> Lucarelli</w:t>
      </w:r>
    </w:p>
    <w:p w14:paraId="5E48A95E" w14:textId="3DA5D638" w:rsidR="00597622" w:rsidRDefault="00597622" w:rsidP="00597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14:ligatures w14:val="none"/>
        </w:rPr>
        <w:t xml:space="preserve">Motion was made to </w:t>
      </w:r>
      <w:r w:rsidR="001F5237">
        <w:rPr>
          <w:rFonts w:ascii="Times New Roman" w:hAnsi="Times New Roman" w:cs="Times New Roman"/>
          <w:kern w:val="0"/>
          <w:sz w:val="24"/>
          <w14:ligatures w14:val="none"/>
        </w:rPr>
        <w:t>appoint Traffic Officer Anthony Faulisi as Provisionary Sergeant pending him passing the Sergeant exam with a stipend of $3000.00 effective March 2, 2025</w:t>
      </w:r>
    </w:p>
    <w:p w14:paraId="1D163C92" w14:textId="77777777" w:rsidR="00B5673C" w:rsidRDefault="00597622" w:rsidP="00597622">
      <w:pPr>
        <w:spacing w:line="256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Aye- Bush, Milliken, Allison, Gerould</w:t>
      </w:r>
      <w:r w:rsidR="001F5237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, Lucarelli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  <w:t xml:space="preserve">               No- None      </w:t>
      </w:r>
    </w:p>
    <w:p w14:paraId="01989D5A" w14:textId="1BD8060C" w:rsidR="00644C80" w:rsidRDefault="00644C80" w:rsidP="00644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Resolution #63-25</w:t>
      </w:r>
    </w:p>
    <w:p w14:paraId="56D9314D" w14:textId="77777777" w:rsidR="00644C80" w:rsidRDefault="00644C80" w:rsidP="00644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Approve referral of Battery Storage Law to Chemung County Planning Board</w:t>
      </w:r>
    </w:p>
    <w:p w14:paraId="65454C3C" w14:textId="77777777" w:rsidR="00644C80" w:rsidRDefault="00644C80" w:rsidP="00644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By Mr. Milliken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  <w:t xml:space="preserve">  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  <w:t xml:space="preserve">   Seconded by Mr. Allison</w:t>
      </w:r>
    </w:p>
    <w:p w14:paraId="2E8A895E" w14:textId="77777777" w:rsidR="00644C80" w:rsidRDefault="00644C80" w:rsidP="00644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Motion was made to approve a referral of the Battery Storage Law to the Chemung County Planning Board. </w:t>
      </w:r>
    </w:p>
    <w:p w14:paraId="6B4CC5C8" w14:textId="77777777" w:rsidR="00644C80" w:rsidRDefault="00644C80" w:rsidP="00644C80">
      <w:pPr>
        <w:spacing w:line="256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Aye Bush, Milliken, Allison, Gerould, Lucarelli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  <w:t xml:space="preserve"> No- None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</w:p>
    <w:p w14:paraId="234AA1E8" w14:textId="496CBAF3" w:rsidR="00B5673C" w:rsidRDefault="00B5673C" w:rsidP="00644C80">
      <w:pPr>
        <w:spacing w:line="256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Councilmember Lucarelli spoke about adding a resolution to the agenda regarding a moratorium. </w:t>
      </w:r>
    </w:p>
    <w:p w14:paraId="249656DD" w14:textId="20116200" w:rsidR="00597622" w:rsidRDefault="00B5673C" w:rsidP="00597622">
      <w:pPr>
        <w:spacing w:line="256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Councilmember Bush recused himself and left the room</w:t>
      </w:r>
      <w:r w:rsidR="00D34D9F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at 9:10pm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59762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           </w:t>
      </w:r>
    </w:p>
    <w:p w14:paraId="368F1C5A" w14:textId="0DDF4E24" w:rsidR="00597622" w:rsidRDefault="00597622" w:rsidP="00597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bookmarkStart w:id="6" w:name="_Hlk187837914"/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Resolution #</w:t>
      </w:r>
      <w:r w:rsidR="00B567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64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-25 </w:t>
      </w:r>
    </w:p>
    <w:p w14:paraId="2B3F67C9" w14:textId="7F690047" w:rsidR="00597622" w:rsidRDefault="00B5673C" w:rsidP="00597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Approve addition to agenda</w:t>
      </w:r>
    </w:p>
    <w:p w14:paraId="3A7D619D" w14:textId="553F0881" w:rsidR="00597622" w:rsidRDefault="00597622" w:rsidP="00597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By Mr. </w:t>
      </w:r>
      <w:r w:rsidR="00B567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Lucarelli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  <w:t xml:space="preserve">       Seconded by Mr</w:t>
      </w:r>
      <w:r w:rsidR="00B567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s. Gerould</w:t>
      </w:r>
    </w:p>
    <w:p w14:paraId="2B70D04E" w14:textId="5D5F20F2" w:rsidR="00B5673C" w:rsidRPr="00B5673C" w:rsidRDefault="00B5673C" w:rsidP="00597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B5673C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Motion was made to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add a resolution to the agenda to consider adopting a moratorium on the Solar Energy Law and Battery Storage Law. </w:t>
      </w:r>
    </w:p>
    <w:p w14:paraId="3733BD2D" w14:textId="5A948167" w:rsidR="00B5673C" w:rsidRDefault="00597622" w:rsidP="00597622">
      <w:pPr>
        <w:spacing w:line="256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Aye- </w:t>
      </w:r>
      <w:r w:rsidR="00B5673C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Lucarelli, </w:t>
      </w:r>
      <w:r w:rsidR="00471B2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Gerould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  <w:t xml:space="preserve">             </w:t>
      </w:r>
      <w:r w:rsidR="00644C8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            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 No- </w:t>
      </w:r>
      <w:r w:rsidR="00B5673C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Milliken, Allison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B5673C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                       Recusal- Bush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 </w:t>
      </w:r>
    </w:p>
    <w:p w14:paraId="3DA8A444" w14:textId="3AA4ED62" w:rsidR="00644C80" w:rsidRDefault="00644C80" w:rsidP="00597622">
      <w:pPr>
        <w:spacing w:line="256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Supervisor Gerould discussed the moratorium with Councilmember Lucarelli and the presentation by Carson Powers. </w:t>
      </w:r>
    </w:p>
    <w:p w14:paraId="1689FC1C" w14:textId="6740778A" w:rsidR="00597622" w:rsidRDefault="00597622" w:rsidP="00597622">
      <w:pPr>
        <w:spacing w:line="256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D34D9F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Councilmember Bush returned to the meeting at 9:14pm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       </w:t>
      </w:r>
    </w:p>
    <w:bookmarkEnd w:id="6"/>
    <w:p w14:paraId="0286E67F" w14:textId="694C3FF9" w:rsidR="00597622" w:rsidRPr="00D34D9F" w:rsidRDefault="00597622" w:rsidP="00D34D9F">
      <w:pPr>
        <w:spacing w:line="256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bookmarkEnd w:id="5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 was made by Councilmember </w:t>
      </w:r>
      <w:r w:rsidR="00D34D9F">
        <w:rPr>
          <w:rFonts w:ascii="Times New Roman" w:eastAsia="Times New Roman" w:hAnsi="Times New Roman" w:cs="Times New Roman"/>
          <w:bCs/>
          <w:sz w:val="24"/>
          <w:szCs w:val="24"/>
        </w:rPr>
        <w:t>Milliken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at </w:t>
      </w:r>
      <w:r w:rsidR="00D34D9F">
        <w:rPr>
          <w:rFonts w:ascii="Times New Roman" w:eastAsia="Times New Roman" w:hAnsi="Times New Roman" w:cs="Times New Roman"/>
          <w:bCs/>
          <w:sz w:val="24"/>
          <w:szCs w:val="24"/>
        </w:rPr>
        <w:t>9:16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pm and seconded by Councilmember Allison to adjourn the regular meeting. All in favor, Motion Carried</w:t>
      </w:r>
    </w:p>
    <w:p w14:paraId="0C4557DA" w14:textId="77777777" w:rsidR="00597622" w:rsidRDefault="00597622" w:rsidP="00597622">
      <w:pPr>
        <w:spacing w:after="0" w:line="240" w:lineRule="auto"/>
        <w:ind w:left="-5" w:right="9" w:hanging="10"/>
        <w:rPr>
          <w:rFonts w:ascii="Times New Roman" w:eastAsia="Calibri" w:hAnsi="Times New Roman" w:cs="Times New Roman"/>
          <w:sz w:val="24"/>
          <w:szCs w:val="24"/>
          <w:lang w:val="en" w:eastAsia="en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</w:t>
      </w:r>
    </w:p>
    <w:p w14:paraId="5B480523" w14:textId="77777777" w:rsidR="00597622" w:rsidRDefault="00597622" w:rsidP="005976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Tammy Stein, Town Clerk</w:t>
      </w:r>
    </w:p>
    <w:p w14:paraId="74F9F05C" w14:textId="77777777" w:rsidR="00597622" w:rsidRDefault="00597622" w:rsidP="00597622">
      <w:pPr>
        <w:rPr>
          <w:color w:val="FF0000"/>
          <w:sz w:val="24"/>
          <w:szCs w:val="24"/>
        </w:rPr>
      </w:pPr>
    </w:p>
    <w:p w14:paraId="64178F8C" w14:textId="77777777" w:rsidR="005C404C" w:rsidRDefault="005C404C"/>
    <w:sectPr w:rsidR="005C4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22"/>
    <w:rsid w:val="001C04B8"/>
    <w:rsid w:val="001F5237"/>
    <w:rsid w:val="002B64BC"/>
    <w:rsid w:val="002F05C2"/>
    <w:rsid w:val="0033322F"/>
    <w:rsid w:val="003908AF"/>
    <w:rsid w:val="003B02F3"/>
    <w:rsid w:val="003B67ED"/>
    <w:rsid w:val="003C2D27"/>
    <w:rsid w:val="00411187"/>
    <w:rsid w:val="0044617C"/>
    <w:rsid w:val="00471B2E"/>
    <w:rsid w:val="0054300D"/>
    <w:rsid w:val="00553A0E"/>
    <w:rsid w:val="005702D9"/>
    <w:rsid w:val="00597622"/>
    <w:rsid w:val="005C404C"/>
    <w:rsid w:val="005F0964"/>
    <w:rsid w:val="00615FE3"/>
    <w:rsid w:val="00644C80"/>
    <w:rsid w:val="006F20DE"/>
    <w:rsid w:val="0073560C"/>
    <w:rsid w:val="0079325D"/>
    <w:rsid w:val="00804EDC"/>
    <w:rsid w:val="008726B2"/>
    <w:rsid w:val="0091469B"/>
    <w:rsid w:val="009B67D8"/>
    <w:rsid w:val="00A20D3C"/>
    <w:rsid w:val="00A2229D"/>
    <w:rsid w:val="00A247A3"/>
    <w:rsid w:val="00A4240E"/>
    <w:rsid w:val="00B1577F"/>
    <w:rsid w:val="00B5673C"/>
    <w:rsid w:val="00C1545B"/>
    <w:rsid w:val="00C23773"/>
    <w:rsid w:val="00CA5939"/>
    <w:rsid w:val="00D34D9F"/>
    <w:rsid w:val="00D66DEB"/>
    <w:rsid w:val="00D769FF"/>
    <w:rsid w:val="00E80415"/>
    <w:rsid w:val="00E83C5C"/>
    <w:rsid w:val="00EE33AD"/>
    <w:rsid w:val="00F2368E"/>
    <w:rsid w:val="00F732DA"/>
    <w:rsid w:val="00FC4BD8"/>
    <w:rsid w:val="00FF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0316E"/>
  <w15:chartTrackingRefBased/>
  <w15:docId w15:val="{4D7EFEDC-01D6-4DF9-B92E-9713B274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622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3"/>
    <w:basedOn w:val="Normal"/>
    <w:rsid w:val="00597622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customStyle="1" w:styleId="bumpedfont15">
    <w:name w:val="bumpedfont15"/>
    <w:basedOn w:val="DefaultParagraphFont"/>
    <w:rsid w:val="00597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Dear</dc:creator>
  <cp:keywords/>
  <dc:description/>
  <cp:lastModifiedBy>Bob Dear</cp:lastModifiedBy>
  <cp:revision>2</cp:revision>
  <cp:lastPrinted>2025-03-04T17:46:00Z</cp:lastPrinted>
  <dcterms:created xsi:type="dcterms:W3CDTF">2025-03-04T17:47:00Z</dcterms:created>
  <dcterms:modified xsi:type="dcterms:W3CDTF">2025-03-04T17:47:00Z</dcterms:modified>
</cp:coreProperties>
</file>