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6CCE" w14:textId="790EF299" w:rsidR="005C404C" w:rsidRDefault="003766B2" w:rsidP="003766B2">
      <w:pPr>
        <w:jc w:val="center"/>
        <w:rPr>
          <w:b/>
          <w:bCs/>
          <w:sz w:val="72"/>
          <w:szCs w:val="72"/>
          <w:u w:val="single"/>
        </w:rPr>
      </w:pPr>
      <w:r w:rsidRPr="003766B2">
        <w:rPr>
          <w:b/>
          <w:bCs/>
          <w:sz w:val="72"/>
          <w:szCs w:val="72"/>
          <w:u w:val="single"/>
        </w:rPr>
        <w:t>Leaf Pick up</w:t>
      </w:r>
      <w:r w:rsidR="00C23EDA">
        <w:rPr>
          <w:noProof/>
        </w:rPr>
        <w:drawing>
          <wp:anchor distT="0" distB="0" distL="114300" distR="114300" simplePos="0" relativeHeight="251658240" behindDoc="1" locked="0" layoutInCell="1" allowOverlap="1" wp14:anchorId="4D7DBEE8" wp14:editId="263E1A4F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32099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36" y="21312"/>
                <wp:lineTo x="21536" y="0"/>
                <wp:lineTo x="0" y="0"/>
              </wp:wrapPolygon>
            </wp:wrapTight>
            <wp:docPr id="1" name="Picture 1" descr="Autumn Leaves Pile Images – Browse 104,092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umn Leaves Pile Images – Browse 104,092 Stock Photos, Vectors, and Video  | Adobe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0C798" w14:textId="77777777" w:rsidR="003766B2" w:rsidRDefault="003766B2" w:rsidP="003766B2">
      <w:pPr>
        <w:jc w:val="center"/>
        <w:rPr>
          <w:b/>
          <w:bCs/>
          <w:sz w:val="72"/>
          <w:szCs w:val="72"/>
          <w:u w:val="single"/>
        </w:rPr>
      </w:pPr>
    </w:p>
    <w:p w14:paraId="4C0D0420" w14:textId="4A689925" w:rsidR="003766B2" w:rsidRDefault="003766B2" w:rsidP="003766B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The Town offers a leaf pickup for Town residents in the fall. The pick up starts the first week in November. </w:t>
      </w:r>
    </w:p>
    <w:p w14:paraId="554FB40A" w14:textId="569739C1" w:rsidR="003766B2" w:rsidRDefault="003766B2" w:rsidP="003766B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Leaves only, no brush or sticks</w:t>
      </w:r>
    </w:p>
    <w:p w14:paraId="546CDFD2" w14:textId="09669E0E" w:rsidR="003766B2" w:rsidRDefault="003766B2" w:rsidP="003766B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For all other rubbish please obtain a compost permit at the Town Clerks office!</w:t>
      </w:r>
    </w:p>
    <w:p w14:paraId="603356E8" w14:textId="5CB0377C" w:rsidR="003766B2" w:rsidRDefault="003766B2" w:rsidP="00A77E24">
      <w:pPr>
        <w:jc w:val="center"/>
        <w:rPr>
          <w:sz w:val="52"/>
          <w:szCs w:val="52"/>
        </w:rPr>
      </w:pPr>
      <w:r>
        <w:rPr>
          <w:sz w:val="52"/>
          <w:szCs w:val="52"/>
        </w:rPr>
        <w:t>You can rake leaves to the curb OR put them in clear plastic bags</w:t>
      </w:r>
    </w:p>
    <w:p w14:paraId="707DDEFE" w14:textId="77777777" w:rsidR="003766B2" w:rsidRDefault="003766B2" w:rsidP="003766B2">
      <w:pPr>
        <w:jc w:val="center"/>
        <w:rPr>
          <w:sz w:val="52"/>
          <w:szCs w:val="52"/>
        </w:rPr>
      </w:pPr>
    </w:p>
    <w:p w14:paraId="096AE98D" w14:textId="220CFF5A" w:rsidR="003766B2" w:rsidRPr="003766B2" w:rsidRDefault="003766B2" w:rsidP="003766B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DO NOT put them out more than 2 days before pick up is scheduled or the leaves can blow causing drainage issues or more work for you!</w:t>
      </w:r>
    </w:p>
    <w:sectPr w:rsidR="003766B2" w:rsidRPr="00376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B2"/>
    <w:rsid w:val="003766B2"/>
    <w:rsid w:val="005C404C"/>
    <w:rsid w:val="00A77E24"/>
    <w:rsid w:val="00C2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5409"/>
  <w15:chartTrackingRefBased/>
  <w15:docId w15:val="{F7EE5BA3-78BD-4B3F-8B7A-4C557B2F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2</cp:revision>
  <dcterms:created xsi:type="dcterms:W3CDTF">2023-10-24T16:55:00Z</dcterms:created>
  <dcterms:modified xsi:type="dcterms:W3CDTF">2023-10-24T17:08:00Z</dcterms:modified>
</cp:coreProperties>
</file>