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2A79" w14:textId="4BE79FD1" w:rsidR="009A099A" w:rsidRDefault="00FA43ED" w:rsidP="00C24E45">
      <w:pPr>
        <w:jc w:val="center"/>
        <w:rPr>
          <w:rFonts w:ascii="Georgia" w:hAnsi="Georgia"/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AEEAA7" wp14:editId="56F5AF5E">
            <wp:simplePos x="0" y="0"/>
            <wp:positionH relativeFrom="column">
              <wp:posOffset>4210049</wp:posOffset>
            </wp:positionH>
            <wp:positionV relativeFrom="paragraph">
              <wp:posOffset>-752474</wp:posOffset>
            </wp:positionV>
            <wp:extent cx="2505075" cy="1391320"/>
            <wp:effectExtent l="0" t="0" r="0" b="0"/>
            <wp:wrapNone/>
            <wp:docPr id="1" name="Picture 1" descr="The History of Dogs as Pets - A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istory of Dogs as Pets - ABC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08455" cy="139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45" w:rsidRPr="00C24E45">
        <w:rPr>
          <w:rFonts w:ascii="Georgia" w:hAnsi="Georgia"/>
          <w:b/>
          <w:bCs/>
          <w:sz w:val="44"/>
          <w:szCs w:val="44"/>
          <w:u w:val="single"/>
        </w:rPr>
        <w:t>Dog Licens</w:t>
      </w:r>
      <w:r w:rsidR="00C24E45">
        <w:rPr>
          <w:rFonts w:ascii="Georgia" w:hAnsi="Georgia"/>
          <w:b/>
          <w:bCs/>
          <w:sz w:val="44"/>
          <w:szCs w:val="44"/>
          <w:u w:val="single"/>
        </w:rPr>
        <w:t>es</w:t>
      </w:r>
      <w:r>
        <w:rPr>
          <w:rFonts w:ascii="Georgia" w:hAnsi="Georgia"/>
          <w:sz w:val="44"/>
          <w:szCs w:val="44"/>
        </w:rPr>
        <w:t xml:space="preserve">                               </w:t>
      </w:r>
    </w:p>
    <w:p w14:paraId="78422C61" w14:textId="0AE40B7B" w:rsidR="00C24E45" w:rsidRDefault="00C24E45" w:rsidP="00C24E45">
      <w:pPr>
        <w:jc w:val="center"/>
        <w:rPr>
          <w:rFonts w:cstheme="minorHAnsi"/>
          <w:sz w:val="32"/>
          <w:szCs w:val="32"/>
        </w:rPr>
      </w:pPr>
    </w:p>
    <w:p w14:paraId="699934B7" w14:textId="588EB0E1" w:rsidR="00C24E45" w:rsidRDefault="00C24E45" w:rsidP="00B0593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All Dogs 4 Months and over</w:t>
      </w:r>
      <w:r w:rsidR="00B05936">
        <w:rPr>
          <w:rFonts w:cstheme="minorHAnsi"/>
          <w:sz w:val="32"/>
          <w:szCs w:val="32"/>
        </w:rPr>
        <w:t xml:space="preserve"> are required to be licensed according to New York State Law Article 7 Section 109. </w:t>
      </w:r>
    </w:p>
    <w:p w14:paraId="75248C5D" w14:textId="44233A94" w:rsidR="00B05936" w:rsidRDefault="00B05936" w:rsidP="00B0593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Please bring proof of Spayed/ Neutered if applicable as well as current Certificate of Rabies when Licensing or renewing a license. </w:t>
      </w:r>
    </w:p>
    <w:p w14:paraId="168B1B55" w14:textId="033EA8F6" w:rsidR="00B05936" w:rsidRPr="00B05936" w:rsidRDefault="00B05936" w:rsidP="00B0593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05936">
        <w:rPr>
          <w:rFonts w:cstheme="minorHAnsi"/>
          <w:b/>
          <w:bCs/>
          <w:sz w:val="32"/>
          <w:szCs w:val="32"/>
        </w:rPr>
        <w:t>Spayed/ Neutered Fee- $8.50 per year</w:t>
      </w:r>
    </w:p>
    <w:p w14:paraId="15E49699" w14:textId="5F5CC812" w:rsidR="00B05936" w:rsidRDefault="00B05936" w:rsidP="00B0593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05936">
        <w:rPr>
          <w:rFonts w:cstheme="minorHAnsi"/>
          <w:b/>
          <w:bCs/>
          <w:sz w:val="32"/>
          <w:szCs w:val="32"/>
        </w:rPr>
        <w:t>Non</w:t>
      </w:r>
      <w:r>
        <w:rPr>
          <w:rFonts w:cstheme="minorHAnsi"/>
          <w:b/>
          <w:bCs/>
          <w:sz w:val="32"/>
          <w:szCs w:val="32"/>
        </w:rPr>
        <w:t>-</w:t>
      </w:r>
      <w:r w:rsidRPr="00B05936">
        <w:rPr>
          <w:rFonts w:cstheme="minorHAnsi"/>
          <w:b/>
          <w:bCs/>
          <w:sz w:val="32"/>
          <w:szCs w:val="32"/>
        </w:rPr>
        <w:t xml:space="preserve"> Spayed/ Non</w:t>
      </w:r>
      <w:r>
        <w:rPr>
          <w:rFonts w:cstheme="minorHAnsi"/>
          <w:b/>
          <w:bCs/>
          <w:sz w:val="32"/>
          <w:szCs w:val="32"/>
        </w:rPr>
        <w:t>-</w:t>
      </w:r>
      <w:r w:rsidRPr="00B05936">
        <w:rPr>
          <w:rFonts w:cstheme="minorHAnsi"/>
          <w:b/>
          <w:bCs/>
          <w:sz w:val="32"/>
          <w:szCs w:val="32"/>
        </w:rPr>
        <w:t xml:space="preserve"> Neutered Fee- $16.50 per year</w:t>
      </w:r>
    </w:p>
    <w:p w14:paraId="05745041" w14:textId="5A378ECD" w:rsidR="00B05936" w:rsidRDefault="00B05936" w:rsidP="00B05936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206E295D" w14:textId="42228710" w:rsidR="00B05936" w:rsidRDefault="00B05936" w:rsidP="00B05936">
      <w:pPr>
        <w:spacing w:after="0"/>
        <w:rPr>
          <w:rFonts w:cstheme="minorHAnsi"/>
          <w:sz w:val="32"/>
          <w:szCs w:val="32"/>
        </w:rPr>
      </w:pPr>
      <w:r w:rsidRPr="00B05936">
        <w:rPr>
          <w:rFonts w:cstheme="minorHAnsi"/>
          <w:sz w:val="32"/>
          <w:szCs w:val="32"/>
        </w:rPr>
        <w:t xml:space="preserve">A $5.00 late fee will be added if your license is not paid by the 10th day of the following month at which it is due. </w:t>
      </w:r>
      <w:r>
        <w:rPr>
          <w:rFonts w:cstheme="minorHAnsi"/>
          <w:sz w:val="32"/>
          <w:szCs w:val="32"/>
        </w:rPr>
        <w:t>An additional $5.00 per month will be added each month after as well until the license if paid.</w:t>
      </w:r>
    </w:p>
    <w:p w14:paraId="41A44C60" w14:textId="5712D75D" w:rsidR="00B05936" w:rsidRDefault="00B05936" w:rsidP="00B05936">
      <w:pPr>
        <w:spacing w:after="0"/>
        <w:rPr>
          <w:rFonts w:cstheme="minorHAnsi"/>
          <w:sz w:val="32"/>
          <w:szCs w:val="32"/>
        </w:rPr>
      </w:pPr>
    </w:p>
    <w:p w14:paraId="08DCF87C" w14:textId="6071CFC9" w:rsidR="00B05936" w:rsidRDefault="00B05936" w:rsidP="00B05936">
      <w:pPr>
        <w:spacing w:after="0"/>
        <w:rPr>
          <w:rFonts w:cstheme="minorHAnsi"/>
          <w:sz w:val="32"/>
          <w:szCs w:val="32"/>
        </w:rPr>
      </w:pPr>
      <w:r w:rsidRPr="00B05936">
        <w:rPr>
          <w:rFonts w:cstheme="minorHAnsi"/>
          <w:b/>
          <w:bCs/>
          <w:sz w:val="32"/>
          <w:szCs w:val="32"/>
        </w:rPr>
        <w:t>New Tag Fee</w:t>
      </w:r>
      <w:r>
        <w:rPr>
          <w:rFonts w:cstheme="minorHAnsi"/>
          <w:b/>
          <w:bCs/>
          <w:sz w:val="32"/>
          <w:szCs w:val="32"/>
        </w:rPr>
        <w:t xml:space="preserve">- </w:t>
      </w:r>
      <w:r w:rsidRPr="00B05936">
        <w:rPr>
          <w:rFonts w:cstheme="minorHAnsi"/>
          <w:sz w:val="32"/>
          <w:szCs w:val="32"/>
        </w:rPr>
        <w:t>You will receive a tag</w:t>
      </w:r>
      <w:r>
        <w:rPr>
          <w:rFonts w:cstheme="minorHAnsi"/>
          <w:sz w:val="32"/>
          <w:szCs w:val="32"/>
        </w:rPr>
        <w:t xml:space="preserve"> at your first licensing</w:t>
      </w:r>
      <w:r w:rsidR="00EC5651">
        <w:rPr>
          <w:rFonts w:cstheme="minorHAnsi"/>
          <w:sz w:val="32"/>
          <w:szCs w:val="32"/>
        </w:rPr>
        <w:t xml:space="preserve">. If you need a replacement there is a $3.00 fee for a new tag. </w:t>
      </w:r>
    </w:p>
    <w:p w14:paraId="093D31C8" w14:textId="0BAB7E61" w:rsidR="00EC5651" w:rsidRDefault="00EC5651" w:rsidP="00B05936">
      <w:pPr>
        <w:spacing w:after="0"/>
        <w:rPr>
          <w:rFonts w:cstheme="minorHAnsi"/>
          <w:sz w:val="32"/>
          <w:szCs w:val="32"/>
        </w:rPr>
      </w:pPr>
    </w:p>
    <w:p w14:paraId="4D1C15F8" w14:textId="157A3C80" w:rsidR="00EC5651" w:rsidRDefault="00EC5651" w:rsidP="00B0593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Please notify the Clerk’s office if you have moved or no longer have the dog. </w:t>
      </w:r>
    </w:p>
    <w:p w14:paraId="1F919150" w14:textId="40DECCC9" w:rsidR="00134FFE" w:rsidRDefault="00134FFE" w:rsidP="00FA43ED">
      <w:pPr>
        <w:spacing w:after="0"/>
        <w:ind w:left="2880" w:firstLine="720"/>
        <w:rPr>
          <w:rFonts w:cstheme="minorHAnsi"/>
          <w:sz w:val="32"/>
          <w:szCs w:val="32"/>
        </w:rPr>
      </w:pPr>
      <w:r w:rsidRPr="00134FFE">
        <w:rPr>
          <w:rFonts w:cstheme="minorHAnsi"/>
          <w:b/>
          <w:bCs/>
          <w:sz w:val="32"/>
          <w:szCs w:val="32"/>
          <w:u w:val="single"/>
        </w:rPr>
        <w:t>ANIMAL CONTROL</w:t>
      </w:r>
    </w:p>
    <w:p w14:paraId="3E630280" w14:textId="46AC41F8" w:rsidR="00134FFE" w:rsidRDefault="00134FFE" w:rsidP="00134FFE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Town contracts with the Elmira City Animal Control</w:t>
      </w:r>
    </w:p>
    <w:p w14:paraId="596BA221" w14:textId="6EE34230" w:rsidR="00134FFE" w:rsidRDefault="00134FFE" w:rsidP="00134FFE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Emergency- 607-735-8600</w:t>
      </w:r>
    </w:p>
    <w:p w14:paraId="1F6F2127" w14:textId="1AFA3E93" w:rsidR="00134FFE" w:rsidRDefault="00134FFE" w:rsidP="00134FFE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General- 607-737-5767</w:t>
      </w:r>
    </w:p>
    <w:p w14:paraId="0D3F5CD4" w14:textId="310C9A07" w:rsidR="00FA43ED" w:rsidRDefault="00FA43ED" w:rsidP="00134FFE">
      <w:pPr>
        <w:spacing w:after="0"/>
        <w:jc w:val="center"/>
        <w:rPr>
          <w:rFonts w:cstheme="minorHAnsi"/>
          <w:sz w:val="32"/>
          <w:szCs w:val="32"/>
        </w:rPr>
      </w:pPr>
    </w:p>
    <w:p w14:paraId="698A6D03" w14:textId="533CC66D" w:rsidR="00B05936" w:rsidRPr="00C24E45" w:rsidRDefault="00FA43ED" w:rsidP="00FA43ED">
      <w:pPr>
        <w:spacing w:after="0"/>
        <w:jc w:val="center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16A4884B" wp14:editId="03F46E6C">
            <wp:extent cx="4514724" cy="1447800"/>
            <wp:effectExtent l="0" t="0" r="635" b="0"/>
            <wp:docPr id="2" name="Picture 2" descr="Find Tests | Veterinary Genetics Labor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d Tests | Veterinary Genetics Labora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76" cy="145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936" w:rsidRPr="00C2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45"/>
    <w:rsid w:val="00134FFE"/>
    <w:rsid w:val="009A099A"/>
    <w:rsid w:val="00B05936"/>
    <w:rsid w:val="00C24E45"/>
    <w:rsid w:val="00EC5651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6223"/>
  <w15:chartTrackingRefBased/>
  <w15:docId w15:val="{4751F7BA-435D-4E8E-BB25-713023A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2021-05-19T17:00:00Z</dcterms:created>
  <dcterms:modified xsi:type="dcterms:W3CDTF">2021-05-19T18:38:00Z</dcterms:modified>
</cp:coreProperties>
</file>