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6" w:type="dxa"/>
        <w:tblInd w:w="-278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327"/>
        <w:gridCol w:w="2992"/>
      </w:tblGrid>
      <w:tr w:rsidR="009C04A6" w14:paraId="3961C91D" w14:textId="77777777" w:rsidTr="00E1783E">
        <w:trPr>
          <w:trHeight w:val="12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25BFD2" w14:textId="77777777" w:rsidR="009C04A6" w:rsidRDefault="009C04A6" w:rsidP="00E1783E">
            <w:pPr>
              <w:pStyle w:val="Informal1"/>
              <w:spacing w:before="240"/>
              <w:jc w:val="center"/>
            </w:pPr>
            <w:bookmarkStart w:id="0" w:name="_Hlk94780287"/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0B073" wp14:editId="614E3379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249555</wp:posOffset>
                      </wp:positionV>
                      <wp:extent cx="1685925" cy="72390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078659" w14:textId="77777777" w:rsidR="009C04A6" w:rsidRDefault="009C04A6" w:rsidP="009C04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D12">
                                    <w:rPr>
                                      <w:rFonts w:ascii="Arial Black" w:hAnsi="Arial Black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0B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1.55pt;margin-top:19.65pt;width:13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" filled="f" stroked="f">
                      <o:lock v:ext="edit" shapetype="t"/>
                      <v:textbox>
                        <w:txbxContent>
                          <w:p w14:paraId="21078659" w14:textId="77777777" w:rsidR="009C04A6" w:rsidRDefault="009C04A6" w:rsidP="009C04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D12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3CC516" w14:textId="77777777" w:rsidR="009C04A6" w:rsidRPr="006D7900" w:rsidRDefault="009C04A6" w:rsidP="00E1783E">
            <w:pPr>
              <w:pStyle w:val="Informal1"/>
              <w:spacing w:before="0" w:after="0"/>
              <w:jc w:val="center"/>
              <w:rPr>
                <w:b/>
                <w:sz w:val="68"/>
              </w:rPr>
            </w:pPr>
            <w:bookmarkStart w:id="1" w:name="AgendaTitle"/>
            <w:bookmarkEnd w:id="1"/>
            <w:r>
              <w:rPr>
                <w:b/>
                <w:sz w:val="68"/>
              </w:rPr>
              <w:t>Town of Elmira</w:t>
            </w:r>
          </w:p>
        </w:tc>
      </w:tr>
      <w:tr w:rsidR="009C04A6" w14:paraId="3490486F" w14:textId="77777777" w:rsidTr="00E1783E">
        <w:trPr>
          <w:trHeight w:val="1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B7E" w14:textId="77777777" w:rsidR="009C04A6" w:rsidRDefault="009C04A6" w:rsidP="00E1783E">
            <w:pPr>
              <w:pStyle w:val="Informal1"/>
              <w:rPr>
                <w:sz w:val="8"/>
              </w:rPr>
            </w:pPr>
          </w:p>
        </w:tc>
      </w:tr>
      <w:tr w:rsidR="009C04A6" w14:paraId="52C0C1F5" w14:textId="77777777" w:rsidTr="00E1783E">
        <w:trPr>
          <w:trHeight w:val="15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1E37A750" w14:textId="77777777" w:rsidR="009C04A6" w:rsidRDefault="009C04A6" w:rsidP="00E1783E">
            <w:pPr>
              <w:pStyle w:val="Informal2"/>
              <w:jc w:val="center"/>
              <w:rPr>
                <w:sz w:val="28"/>
                <w:szCs w:val="28"/>
              </w:rPr>
            </w:pPr>
            <w:bookmarkStart w:id="2" w:name="Names" w:colFirst="0" w:colLast="2"/>
          </w:p>
          <w:p w14:paraId="581A6B7F" w14:textId="77777777" w:rsidR="009C04A6" w:rsidRPr="0074776E" w:rsidRDefault="009C04A6" w:rsidP="00E1783E">
            <w:pPr>
              <w:pStyle w:val="Informal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Workshop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89AD343" w14:textId="77777777" w:rsidR="009C04A6" w:rsidRDefault="009C04A6" w:rsidP="00E1783E">
            <w:pPr>
              <w:pStyle w:val="Informal1"/>
              <w:jc w:val="center"/>
              <w:rPr>
                <w:b/>
                <w:bCs/>
              </w:rPr>
            </w:pPr>
          </w:p>
          <w:p w14:paraId="36A768F0" w14:textId="77777777" w:rsidR="009C04A6" w:rsidRDefault="009C04A6" w:rsidP="00E1783E">
            <w:pPr>
              <w:pStyle w:val="Informal1"/>
              <w:jc w:val="center"/>
              <w:rPr>
                <w:b/>
                <w:bCs/>
              </w:rPr>
            </w:pPr>
          </w:p>
          <w:p w14:paraId="4F71907C" w14:textId="0AAC4F90" w:rsidR="009C04A6" w:rsidRPr="0074776E" w:rsidRDefault="009C04A6" w:rsidP="00E1783E">
            <w:pPr>
              <w:pStyle w:val="Inf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Monday, June 9, 2025</w:t>
            </w:r>
            <w:r w:rsidRPr="0074776E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74776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7</w:t>
            </w:r>
            <w:r w:rsidRPr="0074776E">
              <w:rPr>
                <w:b/>
                <w:sz w:val="28"/>
                <w:szCs w:val="28"/>
              </w:rPr>
              <w:t>:00 PM</w:t>
            </w:r>
          </w:p>
        </w:tc>
      </w:tr>
      <w:bookmarkEnd w:id="2"/>
      <w:tr w:rsidR="009C04A6" w14:paraId="0964265A" w14:textId="77777777" w:rsidTr="00E1783E">
        <w:trPr>
          <w:trHeight w:val="1"/>
        </w:trPr>
        <w:tc>
          <w:tcPr>
            <w:tcW w:w="266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47DDB6D6" w14:textId="77777777" w:rsidR="009C04A6" w:rsidRDefault="009C04A6" w:rsidP="00E1783E">
            <w:pPr>
              <w:pStyle w:val="Informal2"/>
            </w:pP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FBBF9A0" w14:textId="77777777" w:rsidR="009C04A6" w:rsidRPr="00D5184E" w:rsidRDefault="009C04A6" w:rsidP="00E1783E">
            <w:pPr>
              <w:pStyle w:val="Informal1"/>
              <w:spacing w:before="0" w:after="120"/>
              <w:jc w:val="center"/>
              <w:rPr>
                <w:b/>
                <w:sz w:val="28"/>
                <w:szCs w:val="28"/>
              </w:rPr>
            </w:pPr>
            <w:bookmarkStart w:id="3" w:name="Topics"/>
            <w:bookmarkEnd w:id="3"/>
          </w:p>
        </w:tc>
      </w:tr>
      <w:tr w:rsidR="009C04A6" w14:paraId="70AA9505" w14:textId="77777777" w:rsidTr="00E1783E">
        <w:trPr>
          <w:trHeight w:val="61"/>
        </w:trPr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621FF926" w14:textId="77777777" w:rsidR="009C04A6" w:rsidRDefault="009C04A6" w:rsidP="00E1783E">
            <w:pPr>
              <w:pStyle w:val="Informal2"/>
              <w:jc w:val="center"/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7FA61851" w14:textId="77777777" w:rsidR="009C04A6" w:rsidRPr="003301C5" w:rsidRDefault="009C04A6" w:rsidP="00E1783E">
            <w:pPr>
              <w:pStyle w:val="Informal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FFE2C0" w14:textId="77777777" w:rsidR="009C04A6" w:rsidRDefault="009C04A6" w:rsidP="00E1783E">
            <w:pPr>
              <w:pStyle w:val="Informal1"/>
              <w:jc w:val="center"/>
            </w:pPr>
          </w:p>
        </w:tc>
      </w:tr>
    </w:tbl>
    <w:p w14:paraId="5B23E6A3" w14:textId="77777777" w:rsidR="009C04A6" w:rsidRDefault="009C04A6" w:rsidP="009C04A6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bookmarkStart w:id="4" w:name="AdditionalInformation"/>
      <w:bookmarkEnd w:id="4"/>
    </w:p>
    <w:p w14:paraId="0B53E4F1" w14:textId="77777777" w:rsidR="009C04A6" w:rsidRDefault="009C04A6" w:rsidP="009C04A6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r w:rsidRPr="00744623">
        <w:rPr>
          <w:rFonts w:ascii="Times New Roman" w:hAnsi="Times New Roman"/>
          <w:bCs/>
          <w:szCs w:val="24"/>
        </w:rPr>
        <w:t>Call to Order</w:t>
      </w:r>
    </w:p>
    <w:p w14:paraId="2C82B058" w14:textId="77777777" w:rsidR="009C04A6" w:rsidRDefault="009C04A6" w:rsidP="009C04A6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2CB3DBB0" w14:textId="77777777" w:rsidR="009C04A6" w:rsidRPr="00C45F72" w:rsidRDefault="009C04A6" w:rsidP="009C04A6">
      <w:pPr>
        <w:pStyle w:val="Informal2"/>
        <w:spacing w:before="0" w:after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Presentation: </w:t>
      </w:r>
      <w:r w:rsidRPr="00C45F72">
        <w:rPr>
          <w:rFonts w:ascii="Times New Roman" w:hAnsi="Times New Roman"/>
          <w:b w:val="0"/>
          <w:szCs w:val="24"/>
        </w:rPr>
        <w:t>Missy Smith</w:t>
      </w:r>
      <w:r>
        <w:rPr>
          <w:rFonts w:ascii="Times New Roman" w:hAnsi="Times New Roman"/>
          <w:b w:val="0"/>
          <w:szCs w:val="24"/>
        </w:rPr>
        <w:t>, Social Media</w:t>
      </w:r>
    </w:p>
    <w:p w14:paraId="0AFFBFDD" w14:textId="77777777" w:rsidR="009C04A6" w:rsidRPr="00C45F72" w:rsidRDefault="009C04A6" w:rsidP="009C04A6">
      <w:pPr>
        <w:pStyle w:val="Informal2"/>
        <w:spacing w:before="0" w:after="0"/>
        <w:rPr>
          <w:rFonts w:ascii="Times New Roman" w:hAnsi="Times New Roman"/>
          <w:b w:val="0"/>
          <w:szCs w:val="24"/>
        </w:rPr>
      </w:pPr>
    </w:p>
    <w:p w14:paraId="10703B5C" w14:textId="77777777" w:rsidR="009C04A6" w:rsidRDefault="009C04A6" w:rsidP="009C04A6">
      <w:pPr>
        <w:rPr>
          <w:b/>
          <w:sz w:val="24"/>
          <w:szCs w:val="24"/>
        </w:rPr>
      </w:pPr>
      <w:r w:rsidRPr="00744623">
        <w:rPr>
          <w:b/>
          <w:sz w:val="24"/>
          <w:szCs w:val="24"/>
        </w:rPr>
        <w:t>Discussion</w:t>
      </w:r>
    </w:p>
    <w:p w14:paraId="3CA1E322" w14:textId="77777777" w:rsidR="009C04A6" w:rsidRDefault="009C04A6" w:rsidP="009C04A6">
      <w:pPr>
        <w:rPr>
          <w:bCs/>
          <w:sz w:val="24"/>
          <w:szCs w:val="24"/>
        </w:rPr>
      </w:pPr>
      <w:r w:rsidRPr="00B81307">
        <w:rPr>
          <w:bCs/>
          <w:sz w:val="24"/>
          <w:szCs w:val="24"/>
        </w:rPr>
        <w:t xml:space="preserve">Forrest Lawn </w:t>
      </w:r>
      <w:r>
        <w:rPr>
          <w:bCs/>
          <w:sz w:val="24"/>
          <w:szCs w:val="24"/>
        </w:rPr>
        <w:t>C</w:t>
      </w:r>
      <w:r w:rsidRPr="00B81307">
        <w:rPr>
          <w:bCs/>
          <w:sz w:val="24"/>
          <w:szCs w:val="24"/>
        </w:rPr>
        <w:t>emetery</w:t>
      </w:r>
    </w:p>
    <w:p w14:paraId="2993575C" w14:textId="77777777" w:rsidR="009C04A6" w:rsidRDefault="009C04A6" w:rsidP="009C04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Battery Storage Law</w:t>
      </w:r>
    </w:p>
    <w:p w14:paraId="2A9D38D9" w14:textId="631602B4" w:rsidR="009C04A6" w:rsidRDefault="009C04A6" w:rsidP="009C04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Domestic Partnership Certification</w:t>
      </w:r>
    </w:p>
    <w:p w14:paraId="62EE8C9A" w14:textId="18C7E42E" w:rsidR="009C04A6" w:rsidRPr="00B81307" w:rsidRDefault="009C04A6" w:rsidP="009C04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Fee for printing Decals licenses</w:t>
      </w:r>
    </w:p>
    <w:p w14:paraId="148B2D41" w14:textId="5FE5FBA1" w:rsidR="009C04A6" w:rsidRDefault="00670661" w:rsidP="009C04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Recognitions</w:t>
      </w:r>
    </w:p>
    <w:p w14:paraId="53D51B87" w14:textId="77777777" w:rsidR="00670661" w:rsidRDefault="00670661" w:rsidP="009C04A6">
      <w:pPr>
        <w:rPr>
          <w:bCs/>
          <w:sz w:val="24"/>
          <w:szCs w:val="24"/>
        </w:rPr>
      </w:pPr>
    </w:p>
    <w:p w14:paraId="29EAF81B" w14:textId="77777777" w:rsidR="00670661" w:rsidRPr="00B81307" w:rsidRDefault="00670661" w:rsidP="009C04A6">
      <w:pPr>
        <w:rPr>
          <w:bCs/>
          <w:sz w:val="24"/>
          <w:szCs w:val="24"/>
        </w:rPr>
      </w:pPr>
    </w:p>
    <w:p w14:paraId="3A53DF5F" w14:textId="77777777" w:rsidR="009C04A6" w:rsidRDefault="009C04A6" w:rsidP="009C04A6">
      <w:pPr>
        <w:rPr>
          <w:b/>
          <w:sz w:val="24"/>
          <w:szCs w:val="24"/>
        </w:rPr>
      </w:pPr>
      <w:r w:rsidRPr="00D03D06">
        <w:rPr>
          <w:b/>
          <w:sz w:val="24"/>
          <w:szCs w:val="24"/>
        </w:rPr>
        <w:t>Resolutions</w:t>
      </w:r>
    </w:p>
    <w:bookmarkEnd w:id="0"/>
    <w:p w14:paraId="162D6467" w14:textId="7A17B3C4" w:rsidR="009C04A6" w:rsidRDefault="009C04A6" w:rsidP="009C04A6">
      <w:pPr>
        <w:rPr>
          <w:sz w:val="24"/>
          <w:szCs w:val="24"/>
        </w:rPr>
      </w:pPr>
      <w:r>
        <w:rPr>
          <w:sz w:val="24"/>
          <w:szCs w:val="24"/>
        </w:rPr>
        <w:t xml:space="preserve">Approve Positive Pay Agreement </w:t>
      </w:r>
    </w:p>
    <w:p w14:paraId="61B87217" w14:textId="1A59484A" w:rsidR="009C04A6" w:rsidRDefault="009C04A6" w:rsidP="009C04A6">
      <w:pPr>
        <w:rPr>
          <w:sz w:val="24"/>
          <w:szCs w:val="24"/>
        </w:rPr>
      </w:pPr>
      <w:r>
        <w:rPr>
          <w:sz w:val="24"/>
          <w:szCs w:val="24"/>
        </w:rPr>
        <w:t>Approve Remote Deposit Agreement</w:t>
      </w:r>
    </w:p>
    <w:p w14:paraId="4F5B09CE" w14:textId="032AEFF0" w:rsidR="009C04A6" w:rsidRDefault="009C04A6" w:rsidP="009C04A6">
      <w:pPr>
        <w:rPr>
          <w:sz w:val="24"/>
          <w:szCs w:val="24"/>
        </w:rPr>
      </w:pPr>
      <w:r>
        <w:rPr>
          <w:sz w:val="24"/>
          <w:szCs w:val="24"/>
        </w:rPr>
        <w:t>Amend Section 602, Jury Duty Leave in the Employee Handbook</w:t>
      </w:r>
    </w:p>
    <w:p w14:paraId="45DA7945" w14:textId="61BE11E4" w:rsidR="009C04A6" w:rsidRDefault="00670661" w:rsidP="009C04A6">
      <w:pPr>
        <w:rPr>
          <w:sz w:val="24"/>
          <w:szCs w:val="24"/>
        </w:rPr>
      </w:pPr>
      <w:r w:rsidRPr="00670661">
        <w:rPr>
          <w:sz w:val="24"/>
          <w:szCs w:val="24"/>
        </w:rPr>
        <w:t>Appoint Recreation Board Members</w:t>
      </w:r>
    </w:p>
    <w:p w14:paraId="696B29B9" w14:textId="28CBA8C2" w:rsidR="009C04A6" w:rsidRDefault="000C0C01" w:rsidP="009C04A6">
      <w:pPr>
        <w:rPr>
          <w:sz w:val="24"/>
          <w:szCs w:val="24"/>
        </w:rPr>
      </w:pPr>
      <w:r w:rsidRPr="000C0C01">
        <w:rPr>
          <w:sz w:val="24"/>
          <w:szCs w:val="24"/>
        </w:rPr>
        <w:t>Appoint Michael Sullivan as Marriage Officer</w:t>
      </w:r>
    </w:p>
    <w:p w14:paraId="1B2F2D6D" w14:textId="075077CF" w:rsidR="00EB116E" w:rsidRPr="000C0C01" w:rsidRDefault="00EB116E" w:rsidP="009C04A6">
      <w:pPr>
        <w:rPr>
          <w:sz w:val="24"/>
          <w:szCs w:val="24"/>
        </w:rPr>
      </w:pPr>
      <w:r>
        <w:rPr>
          <w:sz w:val="24"/>
          <w:szCs w:val="24"/>
        </w:rPr>
        <w:t>Appoint Ann Gerould as Marriage Officer</w:t>
      </w:r>
    </w:p>
    <w:p w14:paraId="4F2CA05B" w14:textId="5A58A8D2" w:rsidR="009C04A6" w:rsidRPr="000C0C01" w:rsidRDefault="001158DC" w:rsidP="009C04A6">
      <w:pPr>
        <w:rPr>
          <w:sz w:val="24"/>
          <w:szCs w:val="24"/>
        </w:rPr>
      </w:pPr>
      <w:r>
        <w:rPr>
          <w:sz w:val="24"/>
          <w:szCs w:val="24"/>
        </w:rPr>
        <w:t>Approve fee for Printing Decals Licenses</w:t>
      </w:r>
      <w:r w:rsidR="00E63D24">
        <w:rPr>
          <w:sz w:val="24"/>
          <w:szCs w:val="24"/>
        </w:rPr>
        <w:t xml:space="preserve"> effective August 1, 2025</w:t>
      </w:r>
    </w:p>
    <w:p w14:paraId="2C1CD723" w14:textId="37B05E79" w:rsidR="005C404C" w:rsidRDefault="00800A99">
      <w:pPr>
        <w:rPr>
          <w:sz w:val="24"/>
          <w:szCs w:val="24"/>
        </w:rPr>
      </w:pPr>
      <w:r w:rsidRPr="00800A99">
        <w:rPr>
          <w:sz w:val="24"/>
          <w:szCs w:val="24"/>
        </w:rPr>
        <w:t>Appoint William Bishop at Board of Assessment Review member</w:t>
      </w:r>
    </w:p>
    <w:p w14:paraId="09F040D9" w14:textId="0992901F" w:rsidR="00D92ADE" w:rsidRPr="00800A99" w:rsidRDefault="00D92ADE">
      <w:pPr>
        <w:rPr>
          <w:sz w:val="24"/>
          <w:szCs w:val="24"/>
        </w:rPr>
      </w:pPr>
      <w:r>
        <w:rPr>
          <w:sz w:val="24"/>
          <w:szCs w:val="24"/>
        </w:rPr>
        <w:t>Approve year end transfer for 2024</w:t>
      </w:r>
    </w:p>
    <w:sectPr w:rsidR="00D92ADE" w:rsidRPr="00800A99" w:rsidSect="009C04A6">
      <w:pgSz w:w="12240" w:h="15840" w:code="1"/>
      <w:pgMar w:top="1152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6"/>
    <w:rsid w:val="000C0C01"/>
    <w:rsid w:val="001158DC"/>
    <w:rsid w:val="001C04B8"/>
    <w:rsid w:val="00287591"/>
    <w:rsid w:val="00322560"/>
    <w:rsid w:val="0033322F"/>
    <w:rsid w:val="003E5F98"/>
    <w:rsid w:val="00527391"/>
    <w:rsid w:val="005C404C"/>
    <w:rsid w:val="00670661"/>
    <w:rsid w:val="0077028C"/>
    <w:rsid w:val="00800A99"/>
    <w:rsid w:val="008C47A5"/>
    <w:rsid w:val="009C04A6"/>
    <w:rsid w:val="00A43B3E"/>
    <w:rsid w:val="00D83953"/>
    <w:rsid w:val="00D919E6"/>
    <w:rsid w:val="00D92ADE"/>
    <w:rsid w:val="00E63D24"/>
    <w:rsid w:val="00EB116E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A7D6"/>
  <w15:chartTrackingRefBased/>
  <w15:docId w15:val="{DFF77DD3-C08E-456D-B83F-F8AFA5AA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9C04A6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9C04A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cp:lastPrinted>2025-06-05T16:09:00Z</cp:lastPrinted>
  <dcterms:created xsi:type="dcterms:W3CDTF">2025-06-06T12:31:00Z</dcterms:created>
  <dcterms:modified xsi:type="dcterms:W3CDTF">2025-06-06T12:31:00Z</dcterms:modified>
</cp:coreProperties>
</file>